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54462F3" w:rsidR="0018380D" w:rsidRPr="00264732" w:rsidRDefault="001968FF">
      <w:pPr>
        <w:rPr>
          <w:rFonts w:cs="Arial"/>
          <w:sz w:val="22"/>
        </w:rPr>
      </w:pPr>
      <w:r w:rsidRPr="00264732">
        <w:rPr>
          <w:rFonts w:cs="Arial"/>
          <w:noProof/>
          <w:sz w:val="22"/>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264732">
        <w:rPr>
          <w:rFonts w:cs="Arial"/>
          <w:noProof/>
          <w:sz w:val="22"/>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B54C77" w:rsidRDefault="00B54C77"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B54C77" w:rsidRDefault="00B54C77" w:rsidP="00825DFF">
                      <w:pPr>
                        <w:jc w:val="center"/>
                      </w:pPr>
                      <w:r>
                        <w:t xml:space="preserve"> </w:t>
                      </w:r>
                    </w:p>
                  </w:txbxContent>
                </v:textbox>
                <w10:wrap anchorx="page"/>
              </v:shape>
            </w:pict>
          </mc:Fallback>
        </mc:AlternateContent>
      </w:r>
    </w:p>
    <w:p w14:paraId="69E9E520" w14:textId="16501D86" w:rsidR="0018380D" w:rsidRPr="00264732" w:rsidRDefault="0018380D" w:rsidP="0018380D">
      <w:pPr>
        <w:rPr>
          <w:rFonts w:cs="Arial"/>
          <w:sz w:val="22"/>
        </w:rPr>
      </w:pPr>
    </w:p>
    <w:p w14:paraId="4D07FC9A" w14:textId="20474671" w:rsidR="0018380D" w:rsidRPr="00264732" w:rsidRDefault="00C0786C" w:rsidP="0018380D">
      <w:pPr>
        <w:rPr>
          <w:rFonts w:cs="Arial"/>
          <w:sz w:val="22"/>
        </w:rPr>
      </w:pPr>
      <w:r w:rsidRPr="00264732">
        <w:rPr>
          <w:rFonts w:cs="Arial"/>
          <w:noProof/>
          <w:sz w:val="22"/>
          <w:lang w:eastAsia="fr-FR"/>
        </w:rPr>
        <mc:AlternateContent>
          <mc:Choice Requires="wps">
            <w:drawing>
              <wp:anchor distT="0" distB="0" distL="114300" distR="114300" simplePos="0" relativeHeight="251661312" behindDoc="0" locked="0" layoutInCell="1" allowOverlap="1" wp14:anchorId="3485211B" wp14:editId="69662251">
                <wp:simplePos x="0" y="0"/>
                <wp:positionH relativeFrom="margin">
                  <wp:align>center</wp:align>
                </wp:positionH>
                <wp:positionV relativeFrom="paragraph">
                  <wp:posOffset>196623</wp:posOffset>
                </wp:positionV>
                <wp:extent cx="5772150" cy="1781175"/>
                <wp:effectExtent l="19050" t="19050" r="19050" b="28575"/>
                <wp:wrapNone/>
                <wp:docPr id="17" name="Shape 136"/>
                <wp:cNvGraphicFramePr/>
                <a:graphic xmlns:a="http://schemas.openxmlformats.org/drawingml/2006/main">
                  <a:graphicData uri="http://schemas.microsoft.com/office/word/2010/wordprocessingShape">
                    <wps:wsp>
                      <wps:cNvSpPr/>
                      <wps:spPr>
                        <a:xfrm>
                          <a:off x="0" y="0"/>
                          <a:ext cx="5772150" cy="178117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3485211B" id="Shape 136" o:spid="_x0000_s1027" style="position:absolute;left:0;text-align:left;margin-left:0;margin-top:15.5pt;width:454.5pt;height:14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" filled="f" strokecolor="white [3212]" strokeweight="2.25pt">
                <v:stroke opacity="11822f" miterlimit="4" linestyle="thickBetweenThin"/>
                <v:textbox inset="4pt,4pt,4pt,4pt">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v:textbox>
                <w10:wrap anchorx="margin"/>
              </v:rect>
            </w:pict>
          </mc:Fallback>
        </mc:AlternateContent>
      </w:r>
    </w:p>
    <w:p w14:paraId="46728313" w14:textId="00C1A799" w:rsidR="0018380D" w:rsidRPr="00264732" w:rsidRDefault="0018380D" w:rsidP="0018380D">
      <w:pPr>
        <w:rPr>
          <w:rFonts w:cs="Arial"/>
          <w:sz w:val="22"/>
        </w:rPr>
      </w:pPr>
    </w:p>
    <w:p w14:paraId="321B55A8" w14:textId="718D7F86" w:rsidR="0018380D" w:rsidRPr="00264732" w:rsidRDefault="0018380D" w:rsidP="0018380D">
      <w:pPr>
        <w:rPr>
          <w:rFonts w:cs="Arial"/>
          <w:sz w:val="22"/>
        </w:rPr>
      </w:pPr>
    </w:p>
    <w:p w14:paraId="5DB1DB22" w14:textId="64D12E20" w:rsidR="0018380D" w:rsidRPr="00264732" w:rsidRDefault="0018380D" w:rsidP="0018380D">
      <w:pPr>
        <w:rPr>
          <w:rFonts w:cs="Arial"/>
          <w:sz w:val="22"/>
        </w:rPr>
      </w:pPr>
    </w:p>
    <w:p w14:paraId="0B307DAC" w14:textId="4DD57392" w:rsidR="0018380D" w:rsidRPr="00264732" w:rsidRDefault="0018380D" w:rsidP="0018380D">
      <w:pPr>
        <w:rPr>
          <w:rFonts w:cs="Arial"/>
          <w:sz w:val="22"/>
        </w:rPr>
      </w:pPr>
    </w:p>
    <w:p w14:paraId="5E51EC8D" w14:textId="38E56589" w:rsidR="0018380D" w:rsidRPr="00264732" w:rsidRDefault="0018380D" w:rsidP="0018380D">
      <w:pPr>
        <w:rPr>
          <w:rFonts w:cs="Arial"/>
          <w:sz w:val="22"/>
        </w:rPr>
      </w:pPr>
    </w:p>
    <w:p w14:paraId="07ECB87D" w14:textId="6D2B4C89" w:rsidR="0018380D" w:rsidRPr="00264732" w:rsidRDefault="0018380D" w:rsidP="0018380D">
      <w:pPr>
        <w:rPr>
          <w:rFonts w:cs="Arial"/>
          <w:sz w:val="22"/>
        </w:rPr>
      </w:pPr>
    </w:p>
    <w:p w14:paraId="1F6E5008" w14:textId="0FA333B7" w:rsidR="0018380D" w:rsidRPr="00264732" w:rsidRDefault="00B6755C" w:rsidP="0018380D">
      <w:pPr>
        <w:rPr>
          <w:rFonts w:cs="Arial"/>
          <w:sz w:val="22"/>
        </w:rPr>
      </w:pPr>
      <w:r w:rsidRPr="009846B5">
        <w:rPr>
          <w:rFonts w:cs="Arial"/>
          <w:noProof/>
          <w:lang w:eastAsia="fr-FR"/>
        </w:rPr>
        <mc:AlternateContent>
          <mc:Choice Requires="wps">
            <w:drawing>
              <wp:anchor distT="0" distB="0" distL="114300" distR="114300" simplePos="0" relativeHeight="251673600" behindDoc="1" locked="0" layoutInCell="1" allowOverlap="1" wp14:anchorId="51100D3B" wp14:editId="663122F4">
                <wp:simplePos x="0" y="0"/>
                <wp:positionH relativeFrom="margin">
                  <wp:posOffset>1017905</wp:posOffset>
                </wp:positionH>
                <wp:positionV relativeFrom="paragraph">
                  <wp:posOffset>276860</wp:posOffset>
                </wp:positionV>
                <wp:extent cx="4582160" cy="231140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4582160" cy="231140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arto="http://schemas.microsoft.com/office/word/2006/arto"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3E08DB7B" w14:textId="77777777" w:rsidR="00283E87" w:rsidRDefault="00283E87" w:rsidP="00283E87">
                            <w:pPr>
                              <w:pStyle w:val="NormalWeb"/>
                              <w:rPr>
                                <w:rFonts w:eastAsia="Arial"/>
                              </w:rPr>
                            </w:pPr>
                          </w:p>
                          <w:p w14:paraId="74D8D379"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2026 - 029</w:t>
                            </w:r>
                          </w:p>
                          <w:p w14:paraId="3D35C856"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TRAVAUX DE MISE EN ŒUVRE </w:t>
                            </w:r>
                          </w:p>
                          <w:p w14:paraId="53535CFD"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LA SCÉNOGRAPHIE, DE LA SIGNALÉTIQUE, </w:t>
                            </w:r>
                          </w:p>
                          <w:p w14:paraId="40233645"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L’ENCADREMENT, DE L’INSTALLATION DES ŒUVRES ET DE LA MISE EN LUMIÈRE DE L’EXPOSITION TEMPORAIRE </w:t>
                            </w:r>
                          </w:p>
                          <w:p w14:paraId="21E5BF2C"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 Didier Lefèvre. Les images qui content » </w:t>
                            </w:r>
                          </w:p>
                          <w:p w14:paraId="05E3C71E"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A LA CONTEMPORAINE - BIBLIOTHEQUE, ARCHIVES ET MUSEE DES MONDES CONTEMPORAINS DE L’UNIVERSITE DE PARIS NANTERRE.</w:t>
                            </w: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1100D3B" id="Shape 181" o:spid="_x0000_s1028" style="position:absolute;left:0;text-align:left;margin-left:80.15pt;margin-top:21.8pt;width:360.8pt;height:182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" filled="f" stroked="f" strokeweight=".5pt">
                <v:stroke miterlimit="4"/>
                <v:shadow on="t" type="perspective" color="black" opacity="26214f" offset="0,0" matrix="66847f,,,66847f"/>
                <v:textbox inset="4pt,4pt,4pt,4pt">
                  <w:txbxContent>
                    <w:p w14:paraId="3E08DB7B" w14:textId="77777777" w:rsidR="00283E87" w:rsidRDefault="00283E87" w:rsidP="00283E87">
                      <w:pPr>
                        <w:pStyle w:val="NormalWeb"/>
                        <w:rPr>
                          <w:rFonts w:eastAsia="Arial"/>
                        </w:rPr>
                      </w:pPr>
                    </w:p>
                    <w:p w14:paraId="74D8D379"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2026 - 029</w:t>
                      </w:r>
                    </w:p>
                    <w:p w14:paraId="3D35C856"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TRAVAUX DE MISE EN ŒUVRE </w:t>
                      </w:r>
                    </w:p>
                    <w:p w14:paraId="53535CFD"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LA SCÉNOGRAPHIE, DE LA SIGNALÉTIQUE, </w:t>
                      </w:r>
                    </w:p>
                    <w:p w14:paraId="40233645"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L’ENCADREMENT, DE L’INSTALLATION DES ŒUVRES ET DE LA MISE EN LUMIÈRE DE L’EXPOSITION TEMPORAIRE </w:t>
                      </w:r>
                    </w:p>
                    <w:p w14:paraId="21E5BF2C"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 Didier Lefèvre. Les images qui content » </w:t>
                      </w:r>
                    </w:p>
                    <w:p w14:paraId="05E3C71E"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A LA CONTEMPORAINE - BIBLIOTHEQUE, ARCHIVES ET MUSEE DES MONDES CONTEMPORAINS DE L’UNIVERSITE DE PARIS NANTERRE.</w:t>
                      </w: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6EA01DC6" w:rsidR="0018380D" w:rsidRPr="00264732" w:rsidRDefault="0018380D" w:rsidP="0018380D">
      <w:pPr>
        <w:rPr>
          <w:rFonts w:cs="Arial"/>
          <w:sz w:val="22"/>
        </w:rPr>
      </w:pPr>
    </w:p>
    <w:p w14:paraId="4DAB42C4" w14:textId="13A59436" w:rsidR="0018380D" w:rsidRPr="00264732" w:rsidRDefault="0018380D" w:rsidP="0018380D">
      <w:pPr>
        <w:rPr>
          <w:rFonts w:cs="Arial"/>
          <w:sz w:val="22"/>
        </w:rPr>
      </w:pPr>
    </w:p>
    <w:p w14:paraId="3E2D2EC6" w14:textId="7E2C259A" w:rsidR="0018380D" w:rsidRPr="00264732" w:rsidRDefault="0018380D" w:rsidP="0018380D">
      <w:pPr>
        <w:rPr>
          <w:rFonts w:cs="Arial"/>
          <w:sz w:val="22"/>
        </w:rPr>
      </w:pPr>
    </w:p>
    <w:p w14:paraId="6668260A" w14:textId="77777777" w:rsidR="0018380D" w:rsidRPr="00264732" w:rsidRDefault="0018380D" w:rsidP="0018380D">
      <w:pPr>
        <w:rPr>
          <w:rFonts w:cs="Arial"/>
          <w:sz w:val="22"/>
        </w:rPr>
      </w:pPr>
    </w:p>
    <w:p w14:paraId="44882BBE" w14:textId="77777777" w:rsidR="0018380D" w:rsidRPr="00264732" w:rsidRDefault="0018380D" w:rsidP="0018380D">
      <w:pPr>
        <w:rPr>
          <w:rFonts w:cs="Arial"/>
          <w:sz w:val="22"/>
        </w:rPr>
      </w:pPr>
    </w:p>
    <w:p w14:paraId="3702F742" w14:textId="77777777" w:rsidR="0018380D" w:rsidRPr="00264732" w:rsidRDefault="0018380D" w:rsidP="0018380D">
      <w:pPr>
        <w:rPr>
          <w:rFonts w:cs="Arial"/>
          <w:sz w:val="22"/>
        </w:rPr>
      </w:pPr>
    </w:p>
    <w:p w14:paraId="07D473A6" w14:textId="77777777" w:rsidR="0018380D" w:rsidRPr="00264732" w:rsidRDefault="0018380D" w:rsidP="0018380D">
      <w:pPr>
        <w:rPr>
          <w:rFonts w:cs="Arial"/>
          <w:sz w:val="22"/>
        </w:rPr>
      </w:pPr>
    </w:p>
    <w:p w14:paraId="786841B0" w14:textId="7300C754" w:rsidR="0018380D" w:rsidRPr="00264732" w:rsidRDefault="007221EB" w:rsidP="00DC37CA">
      <w:pPr>
        <w:jc w:val="center"/>
        <w:rPr>
          <w:rFonts w:cs="Arial"/>
          <w:sz w:val="22"/>
        </w:rPr>
      </w:pPr>
      <w:r w:rsidRPr="00264732">
        <w:rPr>
          <w:rFonts w:cs="Arial"/>
          <w:sz w:val="22"/>
        </w:rPr>
        <w:tab/>
      </w:r>
    </w:p>
    <w:p w14:paraId="52ACFBDD" w14:textId="5F75DE5E" w:rsidR="0018380D" w:rsidRPr="00264732" w:rsidRDefault="002D2D68" w:rsidP="0018380D">
      <w:pPr>
        <w:rPr>
          <w:rFonts w:cs="Arial"/>
          <w:sz w:val="22"/>
        </w:rPr>
      </w:pPr>
      <w:r w:rsidRPr="00264732">
        <w:rPr>
          <w:rFonts w:cs="Arial"/>
          <w:noProof/>
          <w:sz w:val="22"/>
          <w:lang w:eastAsia="fr-FR"/>
        </w:rPr>
        <w:drawing>
          <wp:anchor distT="0" distB="0" distL="114300" distR="114300" simplePos="0" relativeHeight="251670528" behindDoc="0" locked="0" layoutInCell="1" allowOverlap="1" wp14:anchorId="52E9AD20" wp14:editId="56389335">
            <wp:simplePos x="0" y="0"/>
            <wp:positionH relativeFrom="page">
              <wp:align>left</wp:align>
            </wp:positionH>
            <wp:positionV relativeFrom="paragraph">
              <wp:posOffset>228570</wp:posOffset>
            </wp:positionV>
            <wp:extent cx="7856220" cy="3721927"/>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721927"/>
                    </a:xfrm>
                    <a:prstGeom prst="rect">
                      <a:avLst/>
                    </a:prstGeom>
                  </pic:spPr>
                </pic:pic>
              </a:graphicData>
            </a:graphic>
            <wp14:sizeRelH relativeFrom="margin">
              <wp14:pctWidth>0</wp14:pctWidth>
            </wp14:sizeRelH>
            <wp14:sizeRelV relativeFrom="margin">
              <wp14:pctHeight>0</wp14:pctHeight>
            </wp14:sizeRelV>
          </wp:anchor>
        </w:drawing>
      </w:r>
    </w:p>
    <w:p w14:paraId="51474219" w14:textId="589053F5" w:rsidR="0018380D" w:rsidRPr="00264732" w:rsidRDefault="0018380D" w:rsidP="0018380D">
      <w:pPr>
        <w:rPr>
          <w:rFonts w:cs="Arial"/>
          <w:sz w:val="22"/>
        </w:rPr>
      </w:pPr>
    </w:p>
    <w:p w14:paraId="35BF99BE" w14:textId="6509F729" w:rsidR="0018380D" w:rsidRPr="00264732" w:rsidRDefault="0018380D" w:rsidP="0018380D">
      <w:pPr>
        <w:rPr>
          <w:rFonts w:cs="Arial"/>
          <w:sz w:val="22"/>
        </w:rPr>
      </w:pPr>
    </w:p>
    <w:p w14:paraId="1279CDA4" w14:textId="3CDD00EA" w:rsidR="0018380D" w:rsidRPr="00264732" w:rsidRDefault="0018380D" w:rsidP="0018380D">
      <w:pPr>
        <w:rPr>
          <w:rFonts w:cs="Arial"/>
          <w:sz w:val="22"/>
        </w:rPr>
      </w:pPr>
    </w:p>
    <w:p w14:paraId="65D2C838" w14:textId="77777777" w:rsidR="0018380D" w:rsidRPr="00264732" w:rsidRDefault="0018380D" w:rsidP="0018380D">
      <w:pPr>
        <w:rPr>
          <w:rFonts w:cs="Arial"/>
          <w:sz w:val="22"/>
        </w:rPr>
      </w:pPr>
    </w:p>
    <w:p w14:paraId="6257FCA9" w14:textId="77777777" w:rsidR="0018380D" w:rsidRPr="00264732" w:rsidRDefault="0018380D" w:rsidP="0018380D">
      <w:pPr>
        <w:rPr>
          <w:rFonts w:cs="Arial"/>
          <w:sz w:val="22"/>
        </w:rPr>
      </w:pPr>
    </w:p>
    <w:p w14:paraId="6484C3F2" w14:textId="77777777" w:rsidR="0018380D" w:rsidRPr="00264732" w:rsidRDefault="0018380D" w:rsidP="0018380D">
      <w:pPr>
        <w:rPr>
          <w:rFonts w:cs="Arial"/>
          <w:sz w:val="22"/>
        </w:rPr>
      </w:pPr>
    </w:p>
    <w:p w14:paraId="545E11F9" w14:textId="77777777" w:rsidR="0018380D" w:rsidRPr="00264732" w:rsidRDefault="0018380D" w:rsidP="0018380D">
      <w:pPr>
        <w:tabs>
          <w:tab w:val="left" w:pos="1875"/>
        </w:tabs>
        <w:rPr>
          <w:rFonts w:cs="Arial"/>
          <w:sz w:val="22"/>
        </w:rPr>
      </w:pPr>
      <w:r w:rsidRPr="00264732">
        <w:rPr>
          <w:rFonts w:cs="Arial"/>
          <w:sz w:val="22"/>
        </w:rPr>
        <w:tab/>
      </w:r>
    </w:p>
    <w:p w14:paraId="37E46F59" w14:textId="77777777" w:rsidR="0018380D" w:rsidRPr="00264732" w:rsidRDefault="0018380D">
      <w:pPr>
        <w:rPr>
          <w:rFonts w:cs="Arial"/>
          <w:sz w:val="22"/>
        </w:rPr>
      </w:pPr>
      <w:r w:rsidRPr="00264732">
        <w:rPr>
          <w:rFonts w:cs="Arial"/>
          <w:sz w:val="22"/>
        </w:rPr>
        <w:br w:type="page"/>
      </w:r>
    </w:p>
    <w:p w14:paraId="782AE12B" w14:textId="77777777" w:rsidR="0018380D" w:rsidRPr="00264732" w:rsidRDefault="0018380D" w:rsidP="0018380D">
      <w:pPr>
        <w:tabs>
          <w:tab w:val="left" w:pos="1875"/>
        </w:tabs>
        <w:rPr>
          <w:rFonts w:cs="Arial"/>
          <w:sz w:val="22"/>
        </w:rPr>
      </w:pPr>
    </w:p>
    <w:p w14:paraId="4AC98B4C" w14:textId="77777777" w:rsidR="00201A7E" w:rsidRPr="00264732" w:rsidRDefault="00201A7E" w:rsidP="00201A7E">
      <w:pPr>
        <w:suppressAutoHyphens/>
        <w:spacing w:after="0" w:line="240" w:lineRule="auto"/>
        <w:rPr>
          <w:rFonts w:eastAsia="Times New Roman" w:cs="Arial"/>
          <w:b/>
          <w:bCs/>
          <w:sz w:val="22"/>
          <w:lang w:eastAsia="zh-CN"/>
        </w:rPr>
      </w:pPr>
    </w:p>
    <w:p w14:paraId="4087460D" w14:textId="77777777" w:rsidR="00201A7E" w:rsidRPr="00264732" w:rsidRDefault="00201A7E" w:rsidP="00201A7E">
      <w:pPr>
        <w:suppressAutoHyphens/>
        <w:spacing w:after="0" w:line="240" w:lineRule="auto"/>
        <w:rPr>
          <w:rFonts w:eastAsia="Times New Roman" w:cs="Arial"/>
          <w:b/>
          <w:bCs/>
          <w:sz w:val="22"/>
          <w:lang w:eastAsia="zh-CN"/>
        </w:rPr>
      </w:pPr>
    </w:p>
    <w:p w14:paraId="37E53FA9" w14:textId="48A5ED6A" w:rsidR="00201A7E" w:rsidRDefault="00D76738" w:rsidP="00201A7E">
      <w:pPr>
        <w:suppressAutoHyphens/>
        <w:spacing w:after="0" w:line="240" w:lineRule="auto"/>
        <w:rPr>
          <w:rFonts w:eastAsia="Times New Roman" w:cs="Arial"/>
          <w:b/>
          <w:bCs/>
          <w:sz w:val="22"/>
          <w:lang w:eastAsia="zh-CN"/>
        </w:rPr>
      </w:pPr>
      <w:r w:rsidRPr="00264732">
        <w:rPr>
          <w:rFonts w:eastAsia="Times New Roman" w:cs="Arial"/>
          <w:b/>
          <w:bCs/>
          <w:sz w:val="22"/>
          <w:lang w:eastAsia="zh-CN"/>
        </w:rPr>
        <w:t xml:space="preserve">L’Université de Paris Nanterre </w:t>
      </w:r>
      <w:r w:rsidR="00D41839">
        <w:rPr>
          <w:rFonts w:eastAsia="Times New Roman" w:cs="Arial"/>
          <w:b/>
          <w:bCs/>
          <w:sz w:val="22"/>
          <w:lang w:eastAsia="zh-CN"/>
        </w:rPr>
        <w:t>impose</w:t>
      </w:r>
      <w:r w:rsidR="00201A7E" w:rsidRPr="00264732">
        <w:rPr>
          <w:rFonts w:eastAsia="Times New Roman" w:cs="Arial"/>
          <w:b/>
          <w:bCs/>
          <w:sz w:val="22"/>
          <w:lang w:eastAsia="zh-CN"/>
        </w:rPr>
        <w:t xml:space="preserve"> ce cadre de réponse aux candidats.</w:t>
      </w:r>
    </w:p>
    <w:p w14:paraId="011153E6" w14:textId="32DC4EF8" w:rsidR="00030CC5" w:rsidRDefault="00030CC5" w:rsidP="00201A7E">
      <w:pPr>
        <w:suppressAutoHyphens/>
        <w:spacing w:after="0" w:line="240" w:lineRule="auto"/>
        <w:rPr>
          <w:rFonts w:eastAsia="Times New Roman" w:cs="Arial"/>
          <w:b/>
          <w:bCs/>
          <w:sz w:val="22"/>
          <w:lang w:eastAsia="zh-CN"/>
        </w:rPr>
      </w:pPr>
    </w:p>
    <w:p w14:paraId="1348F56A" w14:textId="223BBCC1"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Le cadre de réponse technique est le support d’analyse de l’of</w:t>
      </w:r>
      <w:r>
        <w:rPr>
          <w:rFonts w:eastAsia="Times New Roman" w:cs="Arial"/>
          <w:b/>
          <w:bCs/>
          <w:sz w:val="22"/>
          <w:lang w:eastAsia="zh-CN"/>
        </w:rPr>
        <w:t>fre technique</w:t>
      </w:r>
      <w:r w:rsidRPr="00BB02EB">
        <w:rPr>
          <w:rFonts w:eastAsia="Times New Roman" w:cs="Arial"/>
          <w:b/>
          <w:bCs/>
          <w:sz w:val="22"/>
          <w:lang w:eastAsia="zh-CN"/>
        </w:rPr>
        <w:t xml:space="preserve">, il vaut mémoire technique et devient contractuel lors de la signature du marché avec les candidats retenus. Les réponses attendues et l’évaluation des candidats sont strictement liées </w:t>
      </w:r>
      <w:r w:rsidR="00144A38">
        <w:rPr>
          <w:rFonts w:eastAsia="Times New Roman" w:cs="Arial"/>
          <w:b/>
          <w:bCs/>
          <w:sz w:val="22"/>
          <w:lang w:eastAsia="zh-CN"/>
        </w:rPr>
        <w:t>à l’exécution du présent marché</w:t>
      </w:r>
      <w:bookmarkStart w:id="0" w:name="_GoBack"/>
      <w:bookmarkEnd w:id="0"/>
      <w:r w:rsidRPr="00BB02EB">
        <w:rPr>
          <w:rFonts w:eastAsia="Times New Roman" w:cs="Arial"/>
          <w:b/>
          <w:bCs/>
          <w:sz w:val="22"/>
          <w:lang w:eastAsia="zh-CN"/>
        </w:rPr>
        <w:t>. Ce document permet également de présenter votre structure et ses points forts.</w:t>
      </w:r>
    </w:p>
    <w:p w14:paraId="14422DB0" w14:textId="75E26780" w:rsidR="00B510E0" w:rsidRPr="00B510E0" w:rsidRDefault="00B510E0" w:rsidP="00B510E0">
      <w:pPr>
        <w:suppressAutoHyphens/>
        <w:spacing w:after="0" w:line="240" w:lineRule="auto"/>
        <w:rPr>
          <w:rFonts w:eastAsia="Times New Roman" w:cs="Arial"/>
          <w:b/>
          <w:bCs/>
          <w:sz w:val="22"/>
          <w:lang w:eastAsia="zh-CN"/>
        </w:rPr>
      </w:pPr>
      <w:r>
        <w:rPr>
          <w:rFonts w:eastAsia="Times New Roman" w:cs="Arial"/>
          <w:b/>
          <w:bCs/>
          <w:sz w:val="22"/>
          <w:lang w:eastAsia="zh-CN"/>
        </w:rPr>
        <w:t>Le candidat devra</w:t>
      </w:r>
      <w:r w:rsidR="00374F3F">
        <w:rPr>
          <w:rFonts w:eastAsia="Times New Roman" w:cs="Arial"/>
          <w:b/>
          <w:bCs/>
          <w:sz w:val="22"/>
          <w:lang w:eastAsia="zh-CN"/>
        </w:rPr>
        <w:t xml:space="preserve"> donc détailler</w:t>
      </w:r>
      <w:r w:rsidRPr="00B510E0">
        <w:rPr>
          <w:rFonts w:eastAsia="Times New Roman" w:cs="Arial"/>
          <w:b/>
          <w:bCs/>
          <w:sz w:val="22"/>
          <w:lang w:eastAsia="zh-CN"/>
        </w:rPr>
        <w:t xml:space="preserve"> de manière la plus précise possible chacune de ses réponses </w:t>
      </w:r>
    </w:p>
    <w:p w14:paraId="71B85851" w14:textId="030B2E0F" w:rsidR="00B510E0" w:rsidRPr="00BB02EB" w:rsidRDefault="00B510E0" w:rsidP="00030CC5">
      <w:pPr>
        <w:suppressAutoHyphens/>
        <w:spacing w:after="0" w:line="240" w:lineRule="auto"/>
        <w:rPr>
          <w:rFonts w:eastAsia="Times New Roman" w:cs="Arial"/>
          <w:b/>
          <w:bCs/>
          <w:sz w:val="22"/>
          <w:lang w:eastAsia="zh-CN"/>
        </w:rPr>
      </w:pPr>
    </w:p>
    <w:p w14:paraId="70FB9B8D" w14:textId="77777777" w:rsidR="00030CC5" w:rsidRPr="00BB02EB" w:rsidRDefault="00030CC5" w:rsidP="00030CC5">
      <w:pPr>
        <w:suppressAutoHyphens/>
        <w:spacing w:after="0" w:line="240" w:lineRule="auto"/>
        <w:rPr>
          <w:rFonts w:eastAsia="Times New Roman" w:cs="Arial"/>
          <w:b/>
          <w:bCs/>
          <w:sz w:val="22"/>
          <w:lang w:eastAsia="zh-CN"/>
        </w:rPr>
      </w:pPr>
    </w:p>
    <w:p w14:paraId="7F8B6B54" w14:textId="0BBA441F" w:rsidR="00030CC5" w:rsidRPr="00BB02EB"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 xml:space="preserve">Le pouvoir adjudicateur se réserve la possibilité, durant toute la durée </w:t>
      </w:r>
      <w:r w:rsidR="00D41839">
        <w:rPr>
          <w:rFonts w:eastAsia="Times New Roman" w:cs="Arial"/>
          <w:b/>
          <w:bCs/>
          <w:sz w:val="22"/>
          <w:lang w:eastAsia="zh-CN"/>
        </w:rPr>
        <w:t>du marché</w:t>
      </w:r>
      <w:r w:rsidRPr="00BB02EB">
        <w:rPr>
          <w:rFonts w:eastAsia="Times New Roman" w:cs="Arial"/>
          <w:b/>
          <w:bCs/>
          <w:sz w:val="22"/>
          <w:lang w:eastAsia="zh-CN"/>
        </w:rPr>
        <w:t xml:space="preserve">, de procéder à des contrôles sur chaque élément déclaré dans le mémoire technique et le cas échéant d’appliquer les pénalités prévues au </w:t>
      </w:r>
      <w:r w:rsidR="00C0786C">
        <w:rPr>
          <w:rFonts w:eastAsia="Times New Roman" w:cs="Arial"/>
          <w:b/>
          <w:bCs/>
          <w:sz w:val="22"/>
          <w:lang w:eastAsia="zh-CN"/>
        </w:rPr>
        <w:t xml:space="preserve">CCAP ou </w:t>
      </w:r>
      <w:r w:rsidRPr="00BB02EB">
        <w:rPr>
          <w:rFonts w:eastAsia="Times New Roman" w:cs="Arial"/>
          <w:b/>
          <w:bCs/>
          <w:sz w:val="22"/>
          <w:lang w:eastAsia="zh-CN"/>
        </w:rPr>
        <w:t>CCP en cas de manquement.</w:t>
      </w:r>
    </w:p>
    <w:p w14:paraId="22A16024" w14:textId="77777777" w:rsidR="00030CC5" w:rsidRPr="00BB02EB" w:rsidRDefault="00030CC5" w:rsidP="00030CC5">
      <w:pPr>
        <w:suppressAutoHyphens/>
        <w:spacing w:after="0" w:line="240" w:lineRule="auto"/>
        <w:rPr>
          <w:rFonts w:eastAsia="Times New Roman" w:cs="Arial"/>
          <w:b/>
          <w:bCs/>
          <w:sz w:val="22"/>
          <w:lang w:eastAsia="zh-CN"/>
        </w:rPr>
      </w:pPr>
    </w:p>
    <w:p w14:paraId="23F20AD7" w14:textId="70EE82FE"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Tout changement sur l’un des éléments déclaré dans le CRT intervenant en cours d’e</w:t>
      </w:r>
      <w:r w:rsidR="00C9169C">
        <w:rPr>
          <w:rFonts w:eastAsia="Times New Roman" w:cs="Arial"/>
          <w:b/>
          <w:bCs/>
          <w:sz w:val="22"/>
          <w:lang w:eastAsia="zh-CN"/>
        </w:rPr>
        <w:t>xécution du présent marché</w:t>
      </w:r>
      <w:r w:rsidRPr="00BB02EB">
        <w:rPr>
          <w:rFonts w:eastAsia="Times New Roman" w:cs="Arial"/>
          <w:b/>
          <w:bCs/>
          <w:sz w:val="22"/>
          <w:lang w:eastAsia="zh-CN"/>
        </w:rPr>
        <w:t xml:space="preserve"> doit être immédiatement déclaré au pouvoir adjudicateur.</w:t>
      </w:r>
    </w:p>
    <w:p w14:paraId="2C6F88F9" w14:textId="4DE679F2" w:rsidR="00D41839" w:rsidRDefault="00D41839" w:rsidP="00030CC5">
      <w:pPr>
        <w:suppressAutoHyphens/>
        <w:spacing w:after="0" w:line="240" w:lineRule="auto"/>
        <w:rPr>
          <w:rFonts w:eastAsia="Times New Roman" w:cs="Arial"/>
          <w:b/>
          <w:bCs/>
          <w:sz w:val="22"/>
          <w:lang w:eastAsia="zh-CN"/>
        </w:rPr>
      </w:pPr>
    </w:p>
    <w:p w14:paraId="48CE4C5F" w14:textId="77777777" w:rsidR="00030CC5" w:rsidRPr="00264732" w:rsidRDefault="00030CC5" w:rsidP="00201A7E">
      <w:pPr>
        <w:suppressAutoHyphens/>
        <w:spacing w:after="0" w:line="240" w:lineRule="auto"/>
        <w:rPr>
          <w:rFonts w:eastAsia="Times New Roman" w:cs="Arial"/>
          <w:sz w:val="22"/>
          <w:lang w:eastAsia="zh-CN"/>
        </w:rPr>
      </w:pPr>
    </w:p>
    <w:p w14:paraId="70C7FC73" w14:textId="77777777" w:rsidR="00201A7E" w:rsidRPr="00264732" w:rsidRDefault="00201A7E" w:rsidP="00201A7E">
      <w:pPr>
        <w:suppressAutoHyphens/>
        <w:spacing w:after="0" w:line="240" w:lineRule="auto"/>
        <w:rPr>
          <w:rFonts w:eastAsia="Times New Roman" w:cs="Arial"/>
          <w:b/>
          <w:bCs/>
          <w:sz w:val="22"/>
          <w:lang w:eastAsia="zh-CN"/>
        </w:rPr>
      </w:pPr>
    </w:p>
    <w:p w14:paraId="297D9768" w14:textId="3F1E52B7" w:rsidR="008B226C" w:rsidRPr="00264732" w:rsidRDefault="008B226C" w:rsidP="00D20A9C">
      <w:pPr>
        <w:suppressAutoHyphens/>
        <w:spacing w:after="0" w:line="240" w:lineRule="auto"/>
        <w:rPr>
          <w:rFonts w:eastAsia="Times New Roman" w:cs="Arial"/>
          <w:b/>
          <w:bCs/>
          <w:sz w:val="22"/>
          <w:lang w:eastAsia="zh-CN"/>
        </w:rPr>
      </w:pPr>
    </w:p>
    <w:p w14:paraId="6CE1FB3A" w14:textId="7AD120FC" w:rsidR="00283E87" w:rsidRDefault="00283E87" w:rsidP="00201A7E">
      <w:pPr>
        <w:suppressAutoHyphens/>
        <w:spacing w:after="0" w:line="240" w:lineRule="auto"/>
        <w:rPr>
          <w:rFonts w:eastAsia="Times New Roman" w:cs="Arial"/>
          <w:b/>
          <w:bCs/>
          <w:sz w:val="22"/>
          <w:lang w:eastAsia="zh-CN"/>
        </w:rPr>
      </w:pPr>
    </w:p>
    <w:p w14:paraId="107298AA" w14:textId="77777777" w:rsidR="00283E87" w:rsidRPr="00283E87" w:rsidRDefault="00283E87" w:rsidP="00283E87">
      <w:pPr>
        <w:rPr>
          <w:rFonts w:eastAsia="Times New Roman" w:cs="Arial"/>
          <w:sz w:val="22"/>
          <w:lang w:eastAsia="zh-CN"/>
        </w:rPr>
      </w:pPr>
    </w:p>
    <w:p w14:paraId="11CA5E54" w14:textId="77777777" w:rsidR="00283E87" w:rsidRPr="00283E87" w:rsidRDefault="00283E87" w:rsidP="00283E87">
      <w:pPr>
        <w:rPr>
          <w:rFonts w:eastAsia="Times New Roman" w:cs="Arial"/>
          <w:sz w:val="22"/>
          <w:lang w:eastAsia="zh-CN"/>
        </w:rPr>
      </w:pPr>
    </w:p>
    <w:p w14:paraId="391FCB4E" w14:textId="77777777" w:rsidR="00283E87" w:rsidRPr="00283E87" w:rsidRDefault="00283E87" w:rsidP="00283E87">
      <w:pPr>
        <w:rPr>
          <w:rFonts w:eastAsia="Times New Roman" w:cs="Arial"/>
          <w:sz w:val="22"/>
          <w:lang w:eastAsia="zh-CN"/>
        </w:rPr>
      </w:pPr>
    </w:p>
    <w:p w14:paraId="5BD9BCDA" w14:textId="77777777" w:rsidR="00283E87" w:rsidRPr="00283E87" w:rsidRDefault="00283E87" w:rsidP="00283E87">
      <w:pPr>
        <w:rPr>
          <w:rFonts w:eastAsia="Times New Roman" w:cs="Arial"/>
          <w:sz w:val="22"/>
          <w:lang w:eastAsia="zh-CN"/>
        </w:rPr>
      </w:pPr>
    </w:p>
    <w:p w14:paraId="5E835307" w14:textId="77777777" w:rsidR="00283E87" w:rsidRPr="00283E87" w:rsidRDefault="00283E87" w:rsidP="00283E87">
      <w:pPr>
        <w:rPr>
          <w:rFonts w:eastAsia="Times New Roman" w:cs="Arial"/>
          <w:sz w:val="22"/>
          <w:lang w:eastAsia="zh-CN"/>
        </w:rPr>
      </w:pPr>
    </w:p>
    <w:p w14:paraId="1525407C" w14:textId="77777777" w:rsidR="00283E87" w:rsidRPr="00283E87" w:rsidRDefault="00283E87" w:rsidP="00283E87">
      <w:pPr>
        <w:rPr>
          <w:rFonts w:eastAsia="Times New Roman" w:cs="Arial"/>
          <w:sz w:val="22"/>
          <w:lang w:eastAsia="zh-CN"/>
        </w:rPr>
      </w:pPr>
    </w:p>
    <w:p w14:paraId="7587C485" w14:textId="77777777" w:rsidR="00283E87" w:rsidRPr="00283E87" w:rsidRDefault="00283E87" w:rsidP="00283E87">
      <w:pPr>
        <w:rPr>
          <w:rFonts w:eastAsia="Times New Roman" w:cs="Arial"/>
          <w:sz w:val="22"/>
          <w:lang w:eastAsia="zh-CN"/>
        </w:rPr>
      </w:pPr>
    </w:p>
    <w:p w14:paraId="17B565B5" w14:textId="77777777" w:rsidR="00283E87" w:rsidRPr="00283E87" w:rsidRDefault="00283E87" w:rsidP="00283E87">
      <w:pPr>
        <w:rPr>
          <w:rFonts w:eastAsia="Times New Roman" w:cs="Arial"/>
          <w:sz w:val="22"/>
          <w:lang w:eastAsia="zh-CN"/>
        </w:rPr>
      </w:pPr>
    </w:p>
    <w:p w14:paraId="44F0E7B6" w14:textId="77777777" w:rsidR="00283E87" w:rsidRPr="00283E87" w:rsidRDefault="00283E87" w:rsidP="00283E87">
      <w:pPr>
        <w:rPr>
          <w:rFonts w:eastAsia="Times New Roman" w:cs="Arial"/>
          <w:sz w:val="22"/>
          <w:lang w:eastAsia="zh-CN"/>
        </w:rPr>
      </w:pPr>
    </w:p>
    <w:p w14:paraId="40E43820" w14:textId="77777777" w:rsidR="00283E87" w:rsidRPr="00283E87" w:rsidRDefault="00283E87" w:rsidP="00283E87">
      <w:pPr>
        <w:rPr>
          <w:rFonts w:eastAsia="Times New Roman" w:cs="Arial"/>
          <w:sz w:val="22"/>
          <w:lang w:eastAsia="zh-CN"/>
        </w:rPr>
      </w:pPr>
    </w:p>
    <w:p w14:paraId="4879454C" w14:textId="77777777" w:rsidR="00283E87" w:rsidRPr="00283E87" w:rsidRDefault="00283E87" w:rsidP="00283E87">
      <w:pPr>
        <w:rPr>
          <w:rFonts w:eastAsia="Times New Roman" w:cs="Arial"/>
          <w:sz w:val="22"/>
          <w:lang w:eastAsia="zh-CN"/>
        </w:rPr>
      </w:pPr>
    </w:p>
    <w:p w14:paraId="772AD78C" w14:textId="77777777" w:rsidR="00283E87" w:rsidRPr="00283E87" w:rsidRDefault="00283E87" w:rsidP="00283E87">
      <w:pPr>
        <w:rPr>
          <w:rFonts w:eastAsia="Times New Roman" w:cs="Arial"/>
          <w:sz w:val="22"/>
          <w:lang w:eastAsia="zh-CN"/>
        </w:rPr>
      </w:pPr>
    </w:p>
    <w:p w14:paraId="1CA82E52" w14:textId="77777777" w:rsidR="00283E87" w:rsidRPr="00283E87" w:rsidRDefault="00283E87" w:rsidP="00283E87">
      <w:pPr>
        <w:rPr>
          <w:rFonts w:eastAsia="Times New Roman" w:cs="Arial"/>
          <w:sz w:val="22"/>
          <w:lang w:eastAsia="zh-CN"/>
        </w:rPr>
      </w:pPr>
    </w:p>
    <w:p w14:paraId="259E1F29" w14:textId="77777777" w:rsidR="00283E87" w:rsidRPr="00283E87" w:rsidRDefault="00283E87" w:rsidP="00283E87">
      <w:pPr>
        <w:rPr>
          <w:rFonts w:eastAsia="Times New Roman" w:cs="Arial"/>
          <w:sz w:val="22"/>
          <w:lang w:eastAsia="zh-CN"/>
        </w:rPr>
      </w:pPr>
    </w:p>
    <w:p w14:paraId="26F27BD2" w14:textId="77777777" w:rsidR="00283E87" w:rsidRPr="00283E87" w:rsidRDefault="00283E87" w:rsidP="00283E87">
      <w:pPr>
        <w:rPr>
          <w:rFonts w:eastAsia="Times New Roman" w:cs="Arial"/>
          <w:sz w:val="22"/>
          <w:lang w:eastAsia="zh-CN"/>
        </w:rPr>
      </w:pPr>
    </w:p>
    <w:p w14:paraId="685BD0C4" w14:textId="77777777" w:rsidR="00283E87" w:rsidRPr="00283E87" w:rsidRDefault="00283E87" w:rsidP="00283E87">
      <w:pPr>
        <w:rPr>
          <w:rFonts w:eastAsia="Times New Roman" w:cs="Arial"/>
          <w:sz w:val="22"/>
          <w:lang w:eastAsia="zh-CN"/>
        </w:rPr>
      </w:pPr>
    </w:p>
    <w:p w14:paraId="2BF67DD1" w14:textId="77777777" w:rsidR="00283E87" w:rsidRPr="00283E87" w:rsidRDefault="00283E87" w:rsidP="00283E87">
      <w:pPr>
        <w:rPr>
          <w:rFonts w:eastAsia="Times New Roman" w:cs="Arial"/>
          <w:sz w:val="22"/>
          <w:lang w:eastAsia="zh-CN"/>
        </w:rPr>
      </w:pPr>
    </w:p>
    <w:p w14:paraId="4927035C" w14:textId="77777777" w:rsidR="00283E87" w:rsidRPr="00283E87" w:rsidRDefault="00283E87" w:rsidP="00283E87">
      <w:pPr>
        <w:rPr>
          <w:rFonts w:eastAsia="Times New Roman" w:cs="Arial"/>
          <w:sz w:val="22"/>
          <w:lang w:eastAsia="zh-CN"/>
        </w:rPr>
      </w:pPr>
    </w:p>
    <w:p w14:paraId="43EB6686" w14:textId="094C6A8B" w:rsidR="00283E87" w:rsidRDefault="00283E87" w:rsidP="00283E87">
      <w:pPr>
        <w:rPr>
          <w:rFonts w:eastAsia="Times New Roman" w:cs="Arial"/>
          <w:sz w:val="22"/>
          <w:lang w:eastAsia="zh-CN"/>
        </w:rPr>
      </w:pPr>
    </w:p>
    <w:p w14:paraId="53A00C25" w14:textId="0D3FE228" w:rsidR="00283E87" w:rsidRDefault="00283E87" w:rsidP="00283E87">
      <w:pPr>
        <w:tabs>
          <w:tab w:val="left" w:pos="4694"/>
        </w:tabs>
        <w:rPr>
          <w:rFonts w:eastAsia="Times New Roman" w:cs="Arial"/>
          <w:sz w:val="22"/>
          <w:lang w:eastAsia="zh-CN"/>
        </w:rPr>
      </w:pPr>
      <w:r>
        <w:rPr>
          <w:rFonts w:eastAsia="Times New Roman" w:cs="Arial"/>
          <w:sz w:val="22"/>
          <w:lang w:eastAsia="zh-CN"/>
        </w:rPr>
        <w:tab/>
      </w:r>
    </w:p>
    <w:p w14:paraId="08BBA0EF" w14:textId="763B8D42" w:rsidR="008B226C" w:rsidRPr="00283E87" w:rsidRDefault="00283E87" w:rsidP="00283E87">
      <w:pPr>
        <w:tabs>
          <w:tab w:val="left" w:pos="4694"/>
        </w:tabs>
        <w:rPr>
          <w:rFonts w:eastAsia="Times New Roman" w:cs="Arial"/>
          <w:sz w:val="22"/>
          <w:lang w:eastAsia="zh-CN"/>
        </w:rPr>
        <w:sectPr w:rsidR="008B226C" w:rsidRPr="00283E87" w:rsidSect="00C547A0">
          <w:footerReference w:type="default" r:id="rId11"/>
          <w:pgSz w:w="11906" w:h="16838"/>
          <w:pgMar w:top="720" w:right="720" w:bottom="765" w:left="720" w:header="720" w:footer="709" w:gutter="0"/>
          <w:cols w:space="720"/>
          <w:titlePg/>
          <w:docGrid w:linePitch="360"/>
        </w:sectPr>
      </w:pPr>
      <w:r>
        <w:rPr>
          <w:rFonts w:eastAsia="Times New Roman" w:cs="Arial"/>
          <w:sz w:val="22"/>
          <w:lang w:eastAsia="zh-CN"/>
        </w:rPr>
        <w:tab/>
      </w:r>
    </w:p>
    <w:p w14:paraId="59879D37" w14:textId="160D41D3"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lastRenderedPageBreak/>
        <w:t xml:space="preserve"> PRESENTATION DU CANDIDAT</w:t>
      </w:r>
      <w:r w:rsidR="00D13931">
        <w:rPr>
          <w:rFonts w:eastAsia="Times New Roman" w:cs="Arial"/>
          <w:b/>
          <w:bCs/>
          <w:sz w:val="22"/>
          <w:lang w:eastAsia="zh-CN"/>
        </w:rPr>
        <w:t xml:space="preserve"> (</w:t>
      </w:r>
      <w:r w:rsidRPr="00264732">
        <w:rPr>
          <w:rFonts w:eastAsia="Times New Roman" w:cs="Arial"/>
          <w:sz w:val="22"/>
          <w:lang w:eastAsia="zh-CN"/>
        </w:rPr>
        <w:t>A titre informatif, ces données ne seront pas n</w:t>
      </w:r>
      <w:r w:rsidR="00D13931">
        <w:rPr>
          <w:rFonts w:eastAsia="Times New Roman" w:cs="Arial"/>
          <w:sz w:val="22"/>
          <w:lang w:eastAsia="zh-CN"/>
        </w:rPr>
        <w:t>otées dans l’analyse des offres).</w:t>
      </w:r>
    </w:p>
    <w:p w14:paraId="42A71DAC" w14:textId="77777777" w:rsidR="00201A7E" w:rsidRPr="00264732" w:rsidRDefault="00201A7E" w:rsidP="00201A7E">
      <w:pPr>
        <w:suppressAutoHyphens/>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201A7E" w:rsidRPr="00264732" w14:paraId="2C825645" w14:textId="77777777" w:rsidTr="00C837FB">
        <w:trPr>
          <w:trHeight w:val="824"/>
        </w:trPr>
        <w:tc>
          <w:tcPr>
            <w:tcW w:w="3290" w:type="dxa"/>
            <w:tcBorders>
              <w:top w:val="single" w:sz="4" w:space="0" w:color="000000"/>
              <w:left w:val="single" w:sz="4" w:space="0" w:color="000000"/>
              <w:bottom w:val="single" w:sz="4" w:space="0" w:color="000000"/>
            </w:tcBorders>
            <w:shd w:val="clear" w:color="auto" w:fill="F2F2F2"/>
            <w:vAlign w:val="center"/>
          </w:tcPr>
          <w:p w14:paraId="202A2F65" w14:textId="77777777"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5C730" w14:textId="415DC03A" w:rsidR="00201A7E" w:rsidRDefault="00201A7E" w:rsidP="00201A7E">
            <w:pPr>
              <w:suppressAutoHyphens/>
              <w:spacing w:after="0" w:line="240" w:lineRule="auto"/>
              <w:jc w:val="left"/>
              <w:rPr>
                <w:rFonts w:eastAsia="Times New Roman" w:cs="Arial"/>
                <w:sz w:val="22"/>
                <w:lang w:eastAsia="zh-CN"/>
              </w:rPr>
            </w:pPr>
          </w:p>
          <w:p w14:paraId="44A45001" w14:textId="651650F4" w:rsidR="00C837FB"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Nom : </w:t>
            </w:r>
            <w:sdt>
              <w:sdtPr>
                <w:rPr>
                  <w:rFonts w:eastAsia="Times New Roman" w:cs="Arial"/>
                  <w:sz w:val="22"/>
                  <w:lang w:eastAsia="zh-CN"/>
                </w:rPr>
                <w:id w:val="1213775171"/>
                <w:placeholder>
                  <w:docPart w:val="DefaultPlaceholder_-1854013440"/>
                </w:placeholder>
              </w:sdtPr>
              <w:sdtEndPr/>
              <w:sdtContent>
                <w:r w:rsidR="00C837FB">
                  <w:rPr>
                    <w:rFonts w:eastAsia="Times New Roman" w:cs="Arial"/>
                    <w:sz w:val="22"/>
                    <w:lang w:eastAsia="zh-CN"/>
                  </w:rPr>
                  <w:t>……………………………………………………………………</w:t>
                </w:r>
              </w:sdtContent>
            </w:sdt>
          </w:p>
          <w:p w14:paraId="65D742A5" w14:textId="70C2E967" w:rsidR="00201A7E" w:rsidRDefault="00201A7E" w:rsidP="00201A7E">
            <w:pPr>
              <w:suppressAutoHyphens/>
              <w:spacing w:after="0" w:line="240" w:lineRule="auto"/>
              <w:jc w:val="left"/>
              <w:rPr>
                <w:rFonts w:eastAsia="Times New Roman" w:cs="Arial"/>
                <w:sz w:val="22"/>
                <w:lang w:eastAsia="zh-CN"/>
              </w:rPr>
            </w:pPr>
          </w:p>
          <w:p w14:paraId="0080FAA0" w14:textId="4463ECF0" w:rsidR="00D50788"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Siret : </w:t>
            </w:r>
            <w:sdt>
              <w:sdtPr>
                <w:rPr>
                  <w:rFonts w:eastAsia="Times New Roman" w:cs="Arial"/>
                  <w:sz w:val="22"/>
                  <w:lang w:eastAsia="zh-CN"/>
                </w:rPr>
                <w:id w:val="-1861580193"/>
                <w:placeholder>
                  <w:docPart w:val="DefaultPlaceholder_-1854013440"/>
                </w:placeholder>
              </w:sdtPr>
              <w:sdtEndPr/>
              <w:sdtContent>
                <w:r>
                  <w:rPr>
                    <w:rFonts w:eastAsia="Times New Roman" w:cs="Arial"/>
                    <w:sz w:val="22"/>
                    <w:lang w:eastAsia="zh-CN"/>
                  </w:rPr>
                  <w:t>……………………………………………………………………</w:t>
                </w:r>
              </w:sdtContent>
            </w:sdt>
          </w:p>
          <w:p w14:paraId="0E24955A" w14:textId="77777777" w:rsidR="00201A7E" w:rsidRPr="00264732" w:rsidRDefault="00201A7E" w:rsidP="00201A7E">
            <w:pPr>
              <w:suppressAutoHyphens/>
              <w:spacing w:after="0" w:line="240" w:lineRule="auto"/>
              <w:jc w:val="left"/>
              <w:rPr>
                <w:rFonts w:eastAsia="Times New Roman" w:cs="Arial"/>
                <w:sz w:val="22"/>
                <w:lang w:eastAsia="zh-CN"/>
              </w:rPr>
            </w:pPr>
          </w:p>
        </w:tc>
      </w:tr>
      <w:tr w:rsidR="00201A7E" w:rsidRPr="00264732" w14:paraId="49D758C9" w14:textId="77777777" w:rsidTr="00C837FB">
        <w:trPr>
          <w:trHeight w:val="795"/>
        </w:trPr>
        <w:tc>
          <w:tcPr>
            <w:tcW w:w="3290" w:type="dxa"/>
            <w:tcBorders>
              <w:top w:val="single" w:sz="4" w:space="0" w:color="000000"/>
              <w:left w:val="single" w:sz="4" w:space="0" w:color="000000"/>
              <w:bottom w:val="single" w:sz="4" w:space="0" w:color="000000"/>
            </w:tcBorders>
            <w:shd w:val="clear" w:color="auto" w:fill="F2F2F2"/>
            <w:vAlign w:val="center"/>
          </w:tcPr>
          <w:p w14:paraId="1F344DDD" w14:textId="31601B9F" w:rsidR="00201A7E" w:rsidRPr="00264732" w:rsidRDefault="00C837FB" w:rsidP="00201A7E">
            <w:pPr>
              <w:suppressAutoHyphens/>
              <w:spacing w:after="0" w:line="240" w:lineRule="auto"/>
              <w:jc w:val="left"/>
              <w:rPr>
                <w:rFonts w:eastAsia="Times New Roman" w:cs="Arial"/>
                <w:sz w:val="22"/>
                <w:lang w:eastAsia="zh-CN"/>
              </w:rPr>
            </w:pPr>
            <w:r>
              <w:rPr>
                <w:rFonts w:eastAsia="Times New Roman" w:cs="Arial"/>
                <w:b/>
                <w:bCs/>
                <w:sz w:val="22"/>
                <w:lang w:eastAsia="zh-CN"/>
              </w:rPr>
              <w:t>Coordonnées de l’entreprise</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E4FD" w14:textId="77777777" w:rsidR="00201A7E" w:rsidRPr="00264732" w:rsidRDefault="00201A7E" w:rsidP="00201A7E">
            <w:pPr>
              <w:suppressAutoHyphens/>
              <w:snapToGrid w:val="0"/>
              <w:spacing w:after="0" w:line="240" w:lineRule="auto"/>
              <w:jc w:val="left"/>
              <w:rPr>
                <w:rFonts w:eastAsia="Times New Roman" w:cs="Arial"/>
                <w:sz w:val="22"/>
                <w:lang w:eastAsia="zh-CN"/>
              </w:rPr>
            </w:pPr>
          </w:p>
          <w:p w14:paraId="5BAC7F3F" w14:textId="31DD821E"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 </w:t>
            </w:r>
            <w:sdt>
              <w:sdtPr>
                <w:rPr>
                  <w:rFonts w:eastAsia="Times New Roman" w:cs="Arial"/>
                  <w:sz w:val="22"/>
                  <w:lang w:eastAsia="zh-CN"/>
                </w:rPr>
                <w:id w:val="866802690"/>
                <w:placeholder>
                  <w:docPart w:val="DefaultPlaceholder_-1854013440"/>
                </w:placeholder>
              </w:sdtPr>
              <w:sdtEndPr/>
              <w:sdtContent>
                <w:r>
                  <w:rPr>
                    <w:rFonts w:eastAsia="Times New Roman" w:cs="Arial"/>
                    <w:sz w:val="22"/>
                    <w:lang w:eastAsia="zh-CN"/>
                  </w:rPr>
                  <w:t>……………………………………………………………</w:t>
                </w:r>
                <w:r w:rsidR="00D50788">
                  <w:rPr>
                    <w:rFonts w:eastAsia="Times New Roman" w:cs="Arial"/>
                    <w:sz w:val="22"/>
                    <w:lang w:eastAsia="zh-CN"/>
                  </w:rPr>
                  <w:t>……</w:t>
                </w:r>
                <w:r>
                  <w:rPr>
                    <w:rFonts w:eastAsia="Times New Roman" w:cs="Arial"/>
                    <w:sz w:val="22"/>
                    <w:lang w:eastAsia="zh-CN"/>
                  </w:rPr>
                  <w:t>.</w:t>
                </w:r>
              </w:sdtContent>
            </w:sdt>
          </w:p>
          <w:p w14:paraId="68EDBE99" w14:textId="03B5DB96" w:rsidR="00C837FB" w:rsidRDefault="00C837FB" w:rsidP="00201A7E">
            <w:pPr>
              <w:suppressAutoHyphens/>
              <w:spacing w:after="0" w:line="240" w:lineRule="auto"/>
              <w:jc w:val="left"/>
              <w:rPr>
                <w:rFonts w:eastAsia="Times New Roman" w:cs="Arial"/>
                <w:sz w:val="22"/>
                <w:lang w:eastAsia="zh-CN"/>
              </w:rPr>
            </w:pPr>
          </w:p>
          <w:p w14:paraId="72B5C176" w14:textId="76ADD69E"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Tél : </w:t>
            </w:r>
            <w:sdt>
              <w:sdtPr>
                <w:rPr>
                  <w:rFonts w:eastAsia="Times New Roman" w:cs="Arial"/>
                  <w:sz w:val="22"/>
                  <w:lang w:eastAsia="zh-CN"/>
                </w:rPr>
                <w:id w:val="203305446"/>
                <w:placeholder>
                  <w:docPart w:val="DefaultPlaceholder_-1854013440"/>
                </w:placeholder>
              </w:sdtPr>
              <w:sdtEndPr/>
              <w:sdtContent>
                <w:r>
                  <w:rPr>
                    <w:rFonts w:eastAsia="Times New Roman" w:cs="Arial"/>
                    <w:sz w:val="22"/>
                    <w:lang w:eastAsia="zh-CN"/>
                  </w:rPr>
                  <w:t>………………………………………………………………………….</w:t>
                </w:r>
              </w:sdtContent>
            </w:sdt>
          </w:p>
          <w:p w14:paraId="039A7CB7" w14:textId="77777777" w:rsidR="00201A7E" w:rsidRPr="00264732" w:rsidRDefault="00201A7E" w:rsidP="00201A7E">
            <w:pPr>
              <w:suppressAutoHyphens/>
              <w:spacing w:after="0" w:line="240" w:lineRule="auto"/>
              <w:jc w:val="left"/>
              <w:rPr>
                <w:rFonts w:eastAsia="Times New Roman" w:cs="Arial"/>
                <w:sz w:val="22"/>
                <w:lang w:eastAsia="zh-CN"/>
              </w:rPr>
            </w:pPr>
          </w:p>
          <w:p w14:paraId="58AF3060" w14:textId="70518FB1"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Courriel : </w:t>
            </w:r>
            <w:sdt>
              <w:sdtPr>
                <w:rPr>
                  <w:rFonts w:eastAsia="Times New Roman" w:cs="Arial"/>
                  <w:sz w:val="22"/>
                  <w:lang w:eastAsia="zh-CN"/>
                </w:rPr>
                <w:id w:val="134535309"/>
                <w:placeholder>
                  <w:docPart w:val="DefaultPlaceholder_-1854013440"/>
                </w:placeholder>
              </w:sdtPr>
              <w:sdtEndPr/>
              <w:sdtContent>
                <w:r>
                  <w:rPr>
                    <w:rFonts w:eastAsia="Times New Roman" w:cs="Arial"/>
                    <w:sz w:val="22"/>
                    <w:lang w:eastAsia="zh-CN"/>
                  </w:rPr>
                  <w:t>……………………………………………………………………</w:t>
                </w:r>
              </w:sdtContent>
            </w:sdt>
          </w:p>
          <w:p w14:paraId="719C0805" w14:textId="09EC8914" w:rsidR="00C837FB" w:rsidRDefault="00C837FB" w:rsidP="00201A7E">
            <w:pPr>
              <w:suppressAutoHyphens/>
              <w:spacing w:after="0" w:line="240" w:lineRule="auto"/>
              <w:jc w:val="left"/>
              <w:rPr>
                <w:rFonts w:eastAsia="Times New Roman" w:cs="Arial"/>
                <w:sz w:val="22"/>
                <w:lang w:eastAsia="zh-CN"/>
              </w:rPr>
            </w:pPr>
          </w:p>
          <w:p w14:paraId="52536F0D" w14:textId="7E1C838A"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du site internet : </w:t>
            </w:r>
            <w:sdt>
              <w:sdtPr>
                <w:rPr>
                  <w:rFonts w:eastAsia="Times New Roman" w:cs="Arial"/>
                  <w:sz w:val="22"/>
                  <w:lang w:eastAsia="zh-CN"/>
                </w:rPr>
                <w:id w:val="1306430069"/>
                <w:placeholder>
                  <w:docPart w:val="DefaultPlaceholder_-1854013440"/>
                </w:placeholder>
              </w:sdtPr>
              <w:sdtEndPr/>
              <w:sdtContent>
                <w:r>
                  <w:rPr>
                    <w:rFonts w:eastAsia="Times New Roman" w:cs="Arial"/>
                    <w:sz w:val="22"/>
                    <w:lang w:eastAsia="zh-CN"/>
                  </w:rPr>
                  <w:t>……………………………………………….</w:t>
                </w:r>
              </w:sdtContent>
            </w:sdt>
          </w:p>
          <w:p w14:paraId="53DFC00B" w14:textId="77777777" w:rsidR="00201A7E" w:rsidRPr="00264732" w:rsidRDefault="00201A7E" w:rsidP="00201A7E">
            <w:pPr>
              <w:suppressAutoHyphens/>
              <w:spacing w:after="0" w:line="240" w:lineRule="auto"/>
              <w:jc w:val="left"/>
              <w:rPr>
                <w:rFonts w:eastAsia="Times New Roman" w:cs="Arial"/>
                <w:sz w:val="22"/>
                <w:lang w:eastAsia="zh-CN"/>
              </w:rPr>
            </w:pPr>
          </w:p>
        </w:tc>
      </w:tr>
      <w:tr w:rsidR="007B28A2" w:rsidRPr="00264732" w14:paraId="6571E38F" w14:textId="77777777" w:rsidTr="007B28A2">
        <w:trPr>
          <w:trHeight w:val="535"/>
        </w:trPr>
        <w:tc>
          <w:tcPr>
            <w:tcW w:w="3290" w:type="dxa"/>
            <w:tcBorders>
              <w:top w:val="single" w:sz="4" w:space="0" w:color="000000"/>
              <w:left w:val="single" w:sz="4" w:space="0" w:color="000000"/>
              <w:bottom w:val="single" w:sz="4" w:space="0" w:color="000000"/>
            </w:tcBorders>
            <w:shd w:val="clear" w:color="auto" w:fill="F2F2F2"/>
            <w:vAlign w:val="center"/>
          </w:tcPr>
          <w:p w14:paraId="5B60BE75" w14:textId="06B515C5" w:rsidR="007B28A2" w:rsidRPr="00264732" w:rsidRDefault="007B28A2"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6BDE" w14:textId="445522B0" w:rsidR="007B28A2" w:rsidRPr="00264732" w:rsidRDefault="00144A38" w:rsidP="00201A7E">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sidRPr="007B28A2">
              <w:rPr>
                <w:rFonts w:eastAsia="Times New Roman" w:cs="Arial"/>
                <w:sz w:val="22"/>
                <w:lang w:eastAsia="zh-CN"/>
              </w:rPr>
              <w:t>NON</w:t>
            </w:r>
          </w:p>
        </w:tc>
      </w:tr>
      <w:tr w:rsidR="00801C62" w:rsidRPr="00264732" w14:paraId="002B3A04" w14:textId="77777777" w:rsidTr="00C837FB">
        <w:trPr>
          <w:trHeight w:val="985"/>
        </w:trPr>
        <w:tc>
          <w:tcPr>
            <w:tcW w:w="3290" w:type="dxa"/>
            <w:tcBorders>
              <w:top w:val="single" w:sz="4" w:space="0" w:color="000000"/>
              <w:left w:val="single" w:sz="4" w:space="0" w:color="000000"/>
              <w:bottom w:val="single" w:sz="4" w:space="0" w:color="000000"/>
            </w:tcBorders>
            <w:shd w:val="clear" w:color="auto" w:fill="F2F2F2"/>
            <w:vAlign w:val="center"/>
          </w:tcPr>
          <w:p w14:paraId="5BCBFB79" w14:textId="3BA9A4E5" w:rsidR="00801C62" w:rsidRPr="00264732" w:rsidRDefault="00505D4C"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319D" w14:textId="77777777" w:rsidR="00801C62" w:rsidRPr="00264732" w:rsidRDefault="00801C62" w:rsidP="00201A7E">
            <w:pPr>
              <w:suppressAutoHyphens/>
              <w:snapToGrid w:val="0"/>
              <w:spacing w:after="0" w:line="240" w:lineRule="auto"/>
              <w:jc w:val="left"/>
              <w:rPr>
                <w:rFonts w:eastAsia="Times New Roman" w:cs="Arial"/>
                <w:sz w:val="22"/>
                <w:lang w:eastAsia="zh-CN"/>
              </w:rPr>
            </w:pPr>
          </w:p>
        </w:tc>
      </w:tr>
      <w:tr w:rsidR="00201A7E" w:rsidRPr="00264732" w14:paraId="3C20DBC6"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18B6AC5D" w14:textId="6FA824A6" w:rsidR="00201A7E" w:rsidRPr="00264732" w:rsidRDefault="005E7300" w:rsidP="002B0A0B">
            <w:pPr>
              <w:suppressAutoHyphens/>
              <w:spacing w:after="0" w:line="240" w:lineRule="auto"/>
              <w:jc w:val="left"/>
              <w:rPr>
                <w:rFonts w:eastAsia="Times New Roman" w:cs="Arial"/>
                <w:sz w:val="22"/>
                <w:lang w:eastAsia="zh-CN"/>
              </w:rPr>
            </w:pPr>
            <w:r w:rsidRPr="005E7300">
              <w:rPr>
                <w:rFonts w:eastAsia="Times New Roman" w:cs="Arial"/>
                <w:b/>
                <w:bCs/>
                <w:sz w:val="22"/>
                <w:lang w:eastAsia="zh-CN"/>
              </w:rPr>
              <w:t xml:space="preserve">Interlocuteur </w:t>
            </w:r>
            <w:r w:rsidR="00C837FB">
              <w:rPr>
                <w:rFonts w:eastAsia="Times New Roman" w:cs="Arial"/>
                <w:b/>
                <w:bCs/>
                <w:sz w:val="22"/>
                <w:lang w:eastAsia="zh-CN"/>
              </w:rPr>
              <w:t xml:space="preserve">privilégié </w:t>
            </w:r>
            <w:r w:rsidRPr="005E7300">
              <w:rPr>
                <w:rFonts w:eastAsia="Times New Roman" w:cs="Arial"/>
                <w:b/>
                <w:bCs/>
                <w:sz w:val="22"/>
                <w:lang w:eastAsia="zh-CN"/>
              </w:rPr>
              <w:t xml:space="preserve">désigné pour le contact commercial </w:t>
            </w:r>
            <w:r w:rsidR="00201A7E" w:rsidRPr="00264732">
              <w:rPr>
                <w:rFonts w:eastAsia="Times New Roman" w:cs="Arial"/>
                <w:b/>
                <w:bCs/>
                <w:sz w:val="22"/>
                <w:lang w:eastAsia="zh-CN"/>
              </w:rPr>
              <w:t>(nom, prénom, qualité</w:t>
            </w:r>
            <w:r w:rsidR="00C36F1D" w:rsidRPr="00264732">
              <w:rPr>
                <w:rFonts w:eastAsia="Times New Roman" w:cs="Arial"/>
                <w:b/>
                <w:bCs/>
                <w:sz w:val="22"/>
                <w:lang w:eastAsia="zh-CN"/>
              </w:rPr>
              <w:t xml:space="preserve">, coordonnées </w:t>
            </w:r>
            <w:r w:rsidR="00201A7E" w:rsidRPr="00264732">
              <w:rPr>
                <w:rFonts w:eastAsia="Times New Roman" w:cs="Arial"/>
                <w:b/>
                <w:bCs/>
                <w:sz w:val="22"/>
                <w:lang w:eastAsia="zh-CN"/>
              </w:rPr>
              <w:t>)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D8A" w14:textId="77777777" w:rsidR="00C837FB" w:rsidRDefault="00C837FB" w:rsidP="00DD6812">
            <w:pPr>
              <w:suppressAutoHyphens/>
              <w:snapToGrid w:val="0"/>
              <w:spacing w:after="0" w:line="240" w:lineRule="auto"/>
              <w:jc w:val="left"/>
              <w:rPr>
                <w:rFonts w:eastAsia="Times New Roman" w:cs="Arial"/>
                <w:sz w:val="22"/>
                <w:lang w:eastAsia="zh-CN"/>
              </w:rPr>
            </w:pPr>
          </w:p>
          <w:p w14:paraId="7D55D496" w14:textId="535C1FFF" w:rsidR="00DD6812" w:rsidRDefault="00C837FB" w:rsidP="00DD6812">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143462443"/>
                <w:placeholder>
                  <w:docPart w:val="DefaultPlaceholder_-1854013440"/>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545806302"/>
                <w:placeholder>
                  <w:docPart w:val="DefaultPlaceholder_-1854013440"/>
                </w:placeholder>
              </w:sdtPr>
              <w:sdtEndPr/>
              <w:sdtContent>
                <w:r>
                  <w:rPr>
                    <w:rFonts w:eastAsia="Times New Roman" w:cs="Arial"/>
                    <w:sz w:val="22"/>
                    <w:lang w:eastAsia="zh-CN"/>
                  </w:rPr>
                  <w:t>……………………………</w:t>
                </w:r>
              </w:sdtContent>
            </w:sdt>
          </w:p>
          <w:p w14:paraId="56E0297C" w14:textId="77777777" w:rsidR="00D50788" w:rsidRDefault="00D50788" w:rsidP="00DD6812">
            <w:pPr>
              <w:suppressAutoHyphens/>
              <w:snapToGrid w:val="0"/>
              <w:spacing w:after="0" w:line="240" w:lineRule="auto"/>
              <w:jc w:val="left"/>
              <w:rPr>
                <w:rFonts w:eastAsia="Times New Roman" w:cs="Arial"/>
                <w:sz w:val="22"/>
                <w:lang w:eastAsia="zh-CN"/>
              </w:rPr>
            </w:pPr>
          </w:p>
          <w:p w14:paraId="3C7F2692" w14:textId="1CA9F576"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1103308940"/>
                <w:placeholder>
                  <w:docPart w:val="DefaultPlaceholder_-1854013440"/>
                </w:placeholder>
              </w:sdtPr>
              <w:sdtEndPr/>
              <w:sdtContent>
                <w:r w:rsidRPr="00DD6812">
                  <w:rPr>
                    <w:rFonts w:eastAsia="Times New Roman" w:cs="Arial"/>
                    <w:sz w:val="22"/>
                    <w:lang w:eastAsia="zh-CN"/>
                  </w:rPr>
                  <w:t>………………………</w:t>
                </w:r>
              </w:sdtContent>
            </w:sdt>
            <w:r w:rsidR="00D50788">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2121564294"/>
                <w:placeholder>
                  <w:docPart w:val="DefaultPlaceholder_-1854013440"/>
                </w:placeholder>
              </w:sdtPr>
              <w:sdtEndPr/>
              <w:sdtContent>
                <w:r w:rsidRPr="00DD6812">
                  <w:rPr>
                    <w:rFonts w:eastAsia="Times New Roman" w:cs="Arial"/>
                    <w:sz w:val="22"/>
                    <w:lang w:eastAsia="zh-CN"/>
                  </w:rPr>
                  <w:t>…………………………</w:t>
                </w:r>
              </w:sdtContent>
            </w:sdt>
          </w:p>
          <w:p w14:paraId="1EE4E491" w14:textId="77777777" w:rsidR="00D50788" w:rsidRDefault="00D50788" w:rsidP="00DD6812">
            <w:pPr>
              <w:suppressAutoHyphens/>
              <w:snapToGrid w:val="0"/>
              <w:spacing w:after="0" w:line="240" w:lineRule="auto"/>
              <w:jc w:val="left"/>
              <w:rPr>
                <w:rFonts w:eastAsia="Times New Roman" w:cs="Arial"/>
                <w:sz w:val="22"/>
                <w:lang w:eastAsia="zh-CN"/>
              </w:rPr>
            </w:pPr>
          </w:p>
          <w:p w14:paraId="5864A4BC" w14:textId="197AF5B9"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Courriel</w:t>
            </w:r>
            <w:r w:rsidR="00DB1D01" w:rsidRPr="00DD6812">
              <w:rPr>
                <w:rFonts w:eastAsia="Times New Roman" w:cs="Arial"/>
                <w:sz w:val="22"/>
                <w:lang w:eastAsia="zh-CN"/>
              </w:rPr>
              <w:t xml:space="preserve"> </w:t>
            </w:r>
            <w:sdt>
              <w:sdtPr>
                <w:rPr>
                  <w:rFonts w:eastAsia="Times New Roman" w:cs="Arial"/>
                  <w:sz w:val="22"/>
                  <w:lang w:eastAsia="zh-CN"/>
                </w:rPr>
                <w:id w:val="979507439"/>
                <w:placeholder>
                  <w:docPart w:val="DefaultPlaceholder_-1854013440"/>
                </w:placeholder>
              </w:sdtPr>
              <w:sdtEndPr/>
              <w:sdtContent>
                <w:r w:rsidR="00DB1D01" w:rsidRPr="00DD6812">
                  <w:rPr>
                    <w:rFonts w:eastAsia="Times New Roman" w:cs="Arial"/>
                    <w:sz w:val="22"/>
                    <w:lang w:eastAsia="zh-CN"/>
                  </w:rPr>
                  <w:t>…</w:t>
                </w:r>
                <w:r w:rsidRPr="00DD6812">
                  <w:rPr>
                    <w:rFonts w:eastAsia="Times New Roman" w:cs="Arial"/>
                    <w:sz w:val="22"/>
                    <w:lang w:eastAsia="zh-CN"/>
                  </w:rPr>
                  <w:t>…………………@.......................</w:t>
                </w:r>
                <w:r w:rsidR="00DB1D01">
                  <w:rPr>
                    <w:rFonts w:eastAsia="Times New Roman" w:cs="Arial"/>
                    <w:sz w:val="22"/>
                    <w:lang w:eastAsia="zh-CN"/>
                  </w:rPr>
                  <w:t>................</w:t>
                </w:r>
              </w:sdtContent>
            </w:sdt>
          </w:p>
          <w:p w14:paraId="7140924E" w14:textId="77777777" w:rsidR="00D50788" w:rsidRDefault="00D50788" w:rsidP="00DD6812">
            <w:pPr>
              <w:suppressAutoHyphens/>
              <w:snapToGrid w:val="0"/>
              <w:spacing w:after="0" w:line="240" w:lineRule="auto"/>
              <w:jc w:val="left"/>
              <w:rPr>
                <w:rFonts w:eastAsia="Times New Roman" w:cs="Arial"/>
                <w:sz w:val="22"/>
                <w:lang w:eastAsia="zh-CN"/>
              </w:rPr>
            </w:pPr>
          </w:p>
          <w:p w14:paraId="2CFBB38F" w14:textId="6F5AD3C1" w:rsidR="00201A7E" w:rsidRPr="00264732" w:rsidRDefault="00201A7E" w:rsidP="00201A7E">
            <w:pPr>
              <w:suppressAutoHyphens/>
              <w:spacing w:after="0" w:line="240" w:lineRule="auto"/>
              <w:jc w:val="left"/>
              <w:rPr>
                <w:rFonts w:eastAsia="Times New Roman" w:cs="Arial"/>
                <w:sz w:val="22"/>
                <w:lang w:eastAsia="zh-CN"/>
              </w:rPr>
            </w:pPr>
          </w:p>
          <w:p w14:paraId="4F243C0F" w14:textId="0160F427" w:rsidR="00201A7E" w:rsidRPr="00264732" w:rsidRDefault="00DB1D01" w:rsidP="00DB1D01">
            <w:pPr>
              <w:suppressAutoHyphens/>
              <w:spacing w:after="0" w:line="240" w:lineRule="auto"/>
              <w:jc w:val="left"/>
              <w:rPr>
                <w:rFonts w:eastAsia="Times New Roman" w:cs="Arial"/>
                <w:sz w:val="22"/>
                <w:lang w:eastAsia="zh-CN"/>
              </w:rPr>
            </w:pPr>
            <w:r w:rsidRPr="00DB1D01">
              <w:rPr>
                <w:rFonts w:eastAsia="Times New Roman" w:cs="Arial"/>
                <w:i/>
                <w:color w:val="FF0000"/>
                <w:sz w:val="22"/>
                <w:lang w:eastAsia="zh-CN"/>
              </w:rPr>
              <w:t>(Ces informations importantes serviront pour la prise de commande)</w:t>
            </w:r>
          </w:p>
        </w:tc>
      </w:tr>
      <w:tr w:rsidR="00250064" w:rsidRPr="00264732" w14:paraId="45457C14"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50BABA3F" w14:textId="527AEAEF" w:rsidR="00250064" w:rsidRPr="00264732" w:rsidRDefault="005E7300" w:rsidP="008B2AF8">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Suppléant de la personne dédiée pour le contact commercial </w:t>
            </w:r>
            <w:r w:rsidR="00250064" w:rsidRPr="00264732">
              <w:rPr>
                <w:rFonts w:eastAsia="Times New Roman" w:cs="Arial"/>
                <w:b/>
                <w:bCs/>
                <w:sz w:val="22"/>
                <w:lang w:eastAsia="zh-CN"/>
              </w:rPr>
              <w:t xml:space="preserve">  </w:t>
            </w:r>
            <w:r w:rsidR="00C36F1D" w:rsidRPr="00264732">
              <w:rPr>
                <w:rFonts w:eastAsia="Times New Roman" w:cs="Arial"/>
                <w:b/>
                <w:bCs/>
                <w:sz w:val="22"/>
                <w:lang w:eastAsia="zh-CN"/>
              </w:rPr>
              <w:t>(nom, prénom, qualité, coordonnées )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C18" w14:textId="77777777" w:rsidR="00C0786C" w:rsidRDefault="00C0786C" w:rsidP="00C0786C">
            <w:pPr>
              <w:suppressAutoHyphens/>
              <w:snapToGrid w:val="0"/>
              <w:spacing w:after="0" w:line="240" w:lineRule="auto"/>
              <w:jc w:val="left"/>
              <w:rPr>
                <w:rFonts w:eastAsia="Times New Roman" w:cs="Arial"/>
                <w:sz w:val="22"/>
                <w:lang w:eastAsia="zh-CN"/>
              </w:rPr>
            </w:pPr>
          </w:p>
          <w:p w14:paraId="348D11D1"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07818236"/>
                <w:placeholder>
                  <w:docPart w:val="41B7EC25EBAA40DE9706787317F9D42F"/>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1711334517"/>
                <w:placeholder>
                  <w:docPart w:val="41B7EC25EBAA40DE9706787317F9D42F"/>
                </w:placeholder>
              </w:sdtPr>
              <w:sdtEndPr/>
              <w:sdtContent>
                <w:r>
                  <w:rPr>
                    <w:rFonts w:eastAsia="Times New Roman" w:cs="Arial"/>
                    <w:sz w:val="22"/>
                    <w:lang w:eastAsia="zh-CN"/>
                  </w:rPr>
                  <w:t>……………………………</w:t>
                </w:r>
              </w:sdtContent>
            </w:sdt>
          </w:p>
          <w:p w14:paraId="22F14463" w14:textId="77777777" w:rsidR="00C0786C" w:rsidRDefault="00C0786C" w:rsidP="00C0786C">
            <w:pPr>
              <w:suppressAutoHyphens/>
              <w:snapToGrid w:val="0"/>
              <w:spacing w:after="0" w:line="240" w:lineRule="auto"/>
              <w:jc w:val="left"/>
              <w:rPr>
                <w:rFonts w:eastAsia="Times New Roman" w:cs="Arial"/>
                <w:sz w:val="22"/>
                <w:lang w:eastAsia="zh-CN"/>
              </w:rPr>
            </w:pPr>
          </w:p>
          <w:p w14:paraId="1CD94C0E"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252211158"/>
                <w:placeholder>
                  <w:docPart w:val="41B7EC25EBAA40DE9706787317F9D42F"/>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398215026"/>
                <w:placeholder>
                  <w:docPart w:val="41B7EC25EBAA40DE9706787317F9D42F"/>
                </w:placeholder>
              </w:sdtPr>
              <w:sdtEndPr/>
              <w:sdtContent>
                <w:r w:rsidRPr="00DD6812">
                  <w:rPr>
                    <w:rFonts w:eastAsia="Times New Roman" w:cs="Arial"/>
                    <w:sz w:val="22"/>
                    <w:lang w:eastAsia="zh-CN"/>
                  </w:rPr>
                  <w:t>…………………………</w:t>
                </w:r>
              </w:sdtContent>
            </w:sdt>
          </w:p>
          <w:p w14:paraId="57477081" w14:textId="77777777" w:rsidR="00C0786C" w:rsidRDefault="00C0786C" w:rsidP="00C0786C">
            <w:pPr>
              <w:suppressAutoHyphens/>
              <w:snapToGrid w:val="0"/>
              <w:spacing w:after="0" w:line="240" w:lineRule="auto"/>
              <w:jc w:val="left"/>
              <w:rPr>
                <w:rFonts w:eastAsia="Times New Roman" w:cs="Arial"/>
                <w:sz w:val="22"/>
                <w:lang w:eastAsia="zh-CN"/>
              </w:rPr>
            </w:pPr>
          </w:p>
          <w:p w14:paraId="6AB3E046"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1859574914"/>
                <w:placeholder>
                  <w:docPart w:val="41B7EC25EBAA40DE9706787317F9D42F"/>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208BFBE8" w14:textId="77777777" w:rsidR="00C0786C" w:rsidRPr="00264732" w:rsidRDefault="00C0786C" w:rsidP="00C0786C">
            <w:pPr>
              <w:suppressAutoHyphens/>
              <w:spacing w:after="0" w:line="240" w:lineRule="auto"/>
              <w:jc w:val="left"/>
              <w:rPr>
                <w:rFonts w:eastAsia="Times New Roman" w:cs="Arial"/>
                <w:sz w:val="22"/>
                <w:lang w:eastAsia="zh-CN"/>
              </w:rPr>
            </w:pPr>
          </w:p>
          <w:p w14:paraId="2687DD67" w14:textId="354BC960" w:rsidR="008A00F3" w:rsidRPr="00DB1D01" w:rsidRDefault="00C0786C" w:rsidP="00C0786C">
            <w:pPr>
              <w:suppressAutoHyphens/>
              <w:snapToGrid w:val="0"/>
              <w:spacing w:after="0" w:line="240" w:lineRule="auto"/>
              <w:jc w:val="left"/>
              <w:rPr>
                <w:rFonts w:eastAsia="Times New Roman" w:cs="Arial"/>
                <w:i/>
                <w:sz w:val="22"/>
                <w:lang w:eastAsia="zh-CN"/>
              </w:rPr>
            </w:pPr>
            <w:r w:rsidRPr="00DB1D01">
              <w:rPr>
                <w:rFonts w:eastAsia="Times New Roman" w:cs="Arial"/>
                <w:i/>
                <w:color w:val="FF0000"/>
                <w:sz w:val="22"/>
                <w:lang w:eastAsia="zh-CN"/>
              </w:rPr>
              <w:t>(Ces informations importantes serviront pour la prise de commande)</w:t>
            </w:r>
          </w:p>
        </w:tc>
      </w:tr>
      <w:tr w:rsidR="005E7300" w:rsidRPr="00264732" w14:paraId="281D4C15" w14:textId="77777777" w:rsidTr="00DB1D01">
        <w:trPr>
          <w:trHeight w:val="2199"/>
        </w:trPr>
        <w:tc>
          <w:tcPr>
            <w:tcW w:w="3290" w:type="dxa"/>
            <w:tcBorders>
              <w:top w:val="single" w:sz="4" w:space="0" w:color="000000"/>
              <w:left w:val="single" w:sz="4" w:space="0" w:color="000000"/>
              <w:bottom w:val="single" w:sz="4" w:space="0" w:color="000000"/>
            </w:tcBorders>
            <w:shd w:val="clear" w:color="auto" w:fill="F2F2F2"/>
            <w:vAlign w:val="center"/>
          </w:tcPr>
          <w:p w14:paraId="09F1E5C8" w14:textId="77777777" w:rsidR="005E7300" w:rsidRDefault="005E7300" w:rsidP="008B2AF8">
            <w:pPr>
              <w:suppressAutoHyphens/>
              <w:spacing w:after="0" w:line="240" w:lineRule="auto"/>
              <w:jc w:val="left"/>
              <w:rPr>
                <w:rFonts w:eastAsia="Times New Roman" w:cs="Arial"/>
                <w:b/>
                <w:bCs/>
                <w:sz w:val="22"/>
                <w:lang w:eastAsia="zh-CN"/>
              </w:rPr>
            </w:pPr>
            <w:r w:rsidRPr="005E7300">
              <w:rPr>
                <w:rFonts w:eastAsia="Times New Roman" w:cs="Arial"/>
                <w:b/>
                <w:bCs/>
                <w:sz w:val="22"/>
                <w:lang w:eastAsia="zh-CN"/>
              </w:rPr>
              <w:t>Interlocuteur désigné pour les problèmes administratifs</w:t>
            </w:r>
          </w:p>
          <w:p w14:paraId="32257100" w14:textId="3A1DFFF5" w:rsidR="00286EA1" w:rsidRDefault="00286EA1" w:rsidP="008B2AF8">
            <w:pPr>
              <w:suppressAutoHyphens/>
              <w:spacing w:after="0" w:line="240" w:lineRule="auto"/>
              <w:jc w:val="left"/>
              <w:rPr>
                <w:rFonts w:eastAsia="Times New Roman" w:cs="Arial"/>
                <w:b/>
                <w:bCs/>
                <w:sz w:val="22"/>
                <w:lang w:eastAsia="zh-CN"/>
              </w:rPr>
            </w:pPr>
            <w:r w:rsidRPr="00286EA1">
              <w:rPr>
                <w:rFonts w:eastAsia="Times New Roman" w:cs="Arial"/>
                <w:b/>
                <w:bCs/>
                <w:sz w:val="22"/>
                <w:lang w:eastAsia="zh-CN"/>
              </w:rPr>
              <w:t>(nom,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8AC0" w14:textId="77777777" w:rsidR="00C0786C" w:rsidRDefault="00C0786C" w:rsidP="00C0786C">
            <w:pPr>
              <w:suppressAutoHyphens/>
              <w:snapToGrid w:val="0"/>
              <w:spacing w:after="0" w:line="240" w:lineRule="auto"/>
              <w:jc w:val="left"/>
              <w:rPr>
                <w:rFonts w:eastAsia="Times New Roman" w:cs="Arial"/>
                <w:sz w:val="22"/>
                <w:lang w:eastAsia="zh-CN"/>
              </w:rPr>
            </w:pPr>
          </w:p>
          <w:p w14:paraId="0E2EC93C"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256665750"/>
                <w:placeholder>
                  <w:docPart w:val="77C36B1439AE4CC38083E13574C6A315"/>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853810338"/>
                <w:placeholder>
                  <w:docPart w:val="77C36B1439AE4CC38083E13574C6A315"/>
                </w:placeholder>
              </w:sdtPr>
              <w:sdtEndPr/>
              <w:sdtContent>
                <w:r>
                  <w:rPr>
                    <w:rFonts w:eastAsia="Times New Roman" w:cs="Arial"/>
                    <w:sz w:val="22"/>
                    <w:lang w:eastAsia="zh-CN"/>
                  </w:rPr>
                  <w:t>……………………………</w:t>
                </w:r>
              </w:sdtContent>
            </w:sdt>
          </w:p>
          <w:p w14:paraId="33EAC256" w14:textId="77777777" w:rsidR="00C0786C" w:rsidRDefault="00C0786C" w:rsidP="00C0786C">
            <w:pPr>
              <w:suppressAutoHyphens/>
              <w:snapToGrid w:val="0"/>
              <w:spacing w:after="0" w:line="240" w:lineRule="auto"/>
              <w:jc w:val="left"/>
              <w:rPr>
                <w:rFonts w:eastAsia="Times New Roman" w:cs="Arial"/>
                <w:sz w:val="22"/>
                <w:lang w:eastAsia="zh-CN"/>
              </w:rPr>
            </w:pPr>
          </w:p>
          <w:p w14:paraId="502E3848"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362287683"/>
                <w:placeholder>
                  <w:docPart w:val="77C36B1439AE4CC38083E13574C6A315"/>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831062766"/>
                <w:placeholder>
                  <w:docPart w:val="77C36B1439AE4CC38083E13574C6A315"/>
                </w:placeholder>
              </w:sdtPr>
              <w:sdtEndPr/>
              <w:sdtContent>
                <w:r w:rsidRPr="00DD6812">
                  <w:rPr>
                    <w:rFonts w:eastAsia="Times New Roman" w:cs="Arial"/>
                    <w:sz w:val="22"/>
                    <w:lang w:eastAsia="zh-CN"/>
                  </w:rPr>
                  <w:t>…………………………</w:t>
                </w:r>
              </w:sdtContent>
            </w:sdt>
          </w:p>
          <w:p w14:paraId="1831F03C" w14:textId="77777777" w:rsidR="00C0786C" w:rsidRDefault="00C0786C" w:rsidP="00C0786C">
            <w:pPr>
              <w:suppressAutoHyphens/>
              <w:snapToGrid w:val="0"/>
              <w:spacing w:after="0" w:line="240" w:lineRule="auto"/>
              <w:jc w:val="left"/>
              <w:rPr>
                <w:rFonts w:eastAsia="Times New Roman" w:cs="Arial"/>
                <w:sz w:val="22"/>
                <w:lang w:eastAsia="zh-CN"/>
              </w:rPr>
            </w:pPr>
          </w:p>
          <w:p w14:paraId="4ED9EB9D"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308451029"/>
                <w:placeholder>
                  <w:docPart w:val="77C36B1439AE4CC38083E13574C6A315"/>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616CDB13" w14:textId="7DB96720" w:rsidR="005E7300" w:rsidRPr="00264732" w:rsidRDefault="005E7300" w:rsidP="00C0786C">
            <w:pPr>
              <w:suppressAutoHyphens/>
              <w:snapToGrid w:val="0"/>
              <w:spacing w:after="0" w:line="240" w:lineRule="auto"/>
              <w:jc w:val="left"/>
              <w:rPr>
                <w:rFonts w:eastAsia="Times New Roman" w:cs="Arial"/>
                <w:sz w:val="22"/>
                <w:lang w:eastAsia="zh-CN"/>
              </w:rPr>
            </w:pPr>
          </w:p>
        </w:tc>
      </w:tr>
    </w:tbl>
    <w:p w14:paraId="67F827A6" w14:textId="2255A8B3" w:rsidR="003272D0" w:rsidRDefault="003272D0" w:rsidP="00201A7E">
      <w:pPr>
        <w:suppressAutoHyphens/>
        <w:spacing w:after="0" w:line="240" w:lineRule="auto"/>
        <w:jc w:val="center"/>
        <w:rPr>
          <w:rFonts w:eastAsia="Times New Roman" w:cs="Arial"/>
          <w:b/>
          <w:bCs/>
          <w:sz w:val="22"/>
          <w:lang w:eastAsia="zh-CN"/>
        </w:rPr>
      </w:pPr>
    </w:p>
    <w:p w14:paraId="4B359AF1" w14:textId="6285E711" w:rsidR="00B510E0" w:rsidRDefault="00B510E0" w:rsidP="00201A7E">
      <w:pPr>
        <w:suppressAutoHyphens/>
        <w:spacing w:after="0" w:line="240" w:lineRule="auto"/>
        <w:jc w:val="center"/>
        <w:rPr>
          <w:rFonts w:eastAsia="Times New Roman" w:cs="Arial"/>
          <w:b/>
          <w:bCs/>
          <w:sz w:val="22"/>
          <w:lang w:eastAsia="zh-CN"/>
        </w:rPr>
      </w:pPr>
    </w:p>
    <w:p w14:paraId="45FE5702" w14:textId="495CCDC7" w:rsidR="00B510E0" w:rsidRDefault="00B510E0" w:rsidP="00201A7E">
      <w:pPr>
        <w:suppressAutoHyphens/>
        <w:spacing w:after="0" w:line="240" w:lineRule="auto"/>
        <w:jc w:val="center"/>
        <w:rPr>
          <w:rFonts w:eastAsia="Times New Roman" w:cs="Arial"/>
          <w:b/>
          <w:bCs/>
          <w:sz w:val="22"/>
          <w:lang w:eastAsia="zh-CN"/>
        </w:rPr>
      </w:pPr>
    </w:p>
    <w:p w14:paraId="084F3445" w14:textId="619500E6" w:rsidR="00B510E0" w:rsidRDefault="00B510E0" w:rsidP="00201A7E">
      <w:pPr>
        <w:suppressAutoHyphens/>
        <w:spacing w:after="0" w:line="240" w:lineRule="auto"/>
        <w:jc w:val="center"/>
        <w:rPr>
          <w:rFonts w:eastAsia="Times New Roman" w:cs="Arial"/>
          <w:b/>
          <w:bCs/>
          <w:sz w:val="22"/>
          <w:lang w:eastAsia="zh-CN"/>
        </w:rPr>
      </w:pPr>
    </w:p>
    <w:p w14:paraId="2C505C7C" w14:textId="21F8CE3A" w:rsidR="00B510E0" w:rsidRDefault="00B510E0" w:rsidP="00201A7E">
      <w:pPr>
        <w:suppressAutoHyphens/>
        <w:spacing w:after="0" w:line="240" w:lineRule="auto"/>
        <w:jc w:val="center"/>
        <w:rPr>
          <w:rFonts w:eastAsia="Times New Roman" w:cs="Arial"/>
          <w:b/>
          <w:bCs/>
          <w:sz w:val="22"/>
          <w:lang w:eastAsia="zh-CN"/>
        </w:rPr>
      </w:pPr>
    </w:p>
    <w:p w14:paraId="610C3DFE" w14:textId="2DB31895" w:rsidR="00B510E0" w:rsidRDefault="00B510E0" w:rsidP="00201A7E">
      <w:pPr>
        <w:suppressAutoHyphens/>
        <w:spacing w:after="0" w:line="240" w:lineRule="auto"/>
        <w:jc w:val="center"/>
        <w:rPr>
          <w:rFonts w:eastAsia="Times New Roman" w:cs="Arial"/>
          <w:b/>
          <w:bCs/>
          <w:sz w:val="22"/>
          <w:lang w:eastAsia="zh-CN"/>
        </w:rPr>
      </w:pPr>
    </w:p>
    <w:p w14:paraId="4AC2E7C4" w14:textId="324229AA" w:rsidR="00B510E0" w:rsidRDefault="00B510E0" w:rsidP="00201A7E">
      <w:pPr>
        <w:suppressAutoHyphens/>
        <w:spacing w:after="0" w:line="240" w:lineRule="auto"/>
        <w:jc w:val="center"/>
        <w:rPr>
          <w:rFonts w:eastAsia="Times New Roman" w:cs="Arial"/>
          <w:b/>
          <w:bCs/>
          <w:sz w:val="22"/>
          <w:lang w:eastAsia="zh-CN"/>
        </w:rPr>
      </w:pPr>
    </w:p>
    <w:p w14:paraId="2F4521F8" w14:textId="0A34FE50" w:rsidR="00B510E0" w:rsidRDefault="00B510E0" w:rsidP="00201A7E">
      <w:pPr>
        <w:suppressAutoHyphens/>
        <w:spacing w:after="0" w:line="240" w:lineRule="auto"/>
        <w:jc w:val="center"/>
        <w:rPr>
          <w:rFonts w:eastAsia="Times New Roman" w:cs="Arial"/>
          <w:b/>
          <w:bCs/>
          <w:sz w:val="22"/>
          <w:lang w:eastAsia="zh-CN"/>
        </w:rPr>
      </w:pPr>
    </w:p>
    <w:p w14:paraId="69A0FE9E" w14:textId="62E43FD2" w:rsidR="00201A7E" w:rsidRPr="00264732" w:rsidRDefault="00201A7E" w:rsidP="003272D0">
      <w:pPr>
        <w:tabs>
          <w:tab w:val="left" w:pos="4365"/>
        </w:tabs>
        <w:rPr>
          <w:rFonts w:eastAsia="Times New Roman" w:cs="Arial"/>
          <w:sz w:val="22"/>
          <w:lang w:eastAsia="zh-CN"/>
        </w:rPr>
        <w:sectPr w:rsidR="00201A7E" w:rsidRPr="00264732" w:rsidSect="001B770D">
          <w:pgSz w:w="11906" w:h="16838"/>
          <w:pgMar w:top="284" w:right="720" w:bottom="765" w:left="720" w:header="720" w:footer="1236" w:gutter="0"/>
          <w:cols w:space="720"/>
          <w:docGrid w:linePitch="360"/>
        </w:sect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C71BF0" w:rsidRPr="00C0786C" w14:paraId="235973D4"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6039EFE1" w14:textId="7F392281" w:rsidR="00C71BF0" w:rsidRPr="00C0786C" w:rsidRDefault="00283E87" w:rsidP="00693D74">
            <w:pPr>
              <w:pStyle w:val="Titre3"/>
              <w:framePr w:hSpace="0" w:wrap="auto" w:hAnchor="text" w:xAlign="left" w:yAlign="inline"/>
              <w:rPr>
                <w:color w:val="auto"/>
              </w:rPr>
            </w:pPr>
            <w:r>
              <w:lastRenderedPageBreak/>
              <w:t>Critère n°1</w:t>
            </w:r>
            <w:r w:rsidR="00C71BF0" w:rsidRPr="00C0786C">
              <w:t> </w:t>
            </w:r>
            <w:r w:rsidR="00C71BF0" w:rsidRPr="00C0786C">
              <w:rPr>
                <w:color w:val="000000"/>
              </w:rPr>
              <w:t xml:space="preserve">: </w:t>
            </w:r>
            <w:r w:rsidR="003403FE" w:rsidRPr="00C0786C">
              <w:rPr>
                <w:color w:val="000000"/>
              </w:rPr>
              <w:t>Valeur technique</w:t>
            </w:r>
            <w:r w:rsidR="00ED0837" w:rsidRPr="00C0786C">
              <w:rPr>
                <w:color w:val="000000"/>
              </w:rPr>
              <w:t xml:space="preserve"> (</w:t>
            </w:r>
            <w:sdt>
              <w:sdtPr>
                <w:rPr>
                  <w:color w:val="000000"/>
                </w:rPr>
                <w:id w:val="1708993088"/>
                <w:placeholder>
                  <w:docPart w:val="DefaultPlaceholder_-1854013440"/>
                </w:placeholder>
              </w:sdtPr>
              <w:sdtEndPr/>
              <w:sdtContent>
                <w:r>
                  <w:rPr>
                    <w:color w:val="000000"/>
                  </w:rPr>
                  <w:t>50</w:t>
                </w:r>
              </w:sdtContent>
            </w:sdt>
            <w:r w:rsidR="000B7AD4">
              <w:rPr>
                <w:color w:val="000000"/>
              </w:rPr>
              <w:t xml:space="preserve"> pts</w:t>
            </w:r>
            <w:r w:rsidR="00ED0837" w:rsidRPr="00C0786C">
              <w:rPr>
                <w:color w:val="000000"/>
              </w:rPr>
              <w:t>)</w:t>
            </w:r>
          </w:p>
        </w:tc>
      </w:tr>
      <w:tr w:rsidR="00C71BF0" w:rsidRPr="00C9169C" w14:paraId="0C51CB20" w14:textId="77777777" w:rsidTr="00F7710B">
        <w:trPr>
          <w:trHeight w:val="572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97745C6" w14:textId="0EB26936" w:rsidR="00C71BF0" w:rsidRPr="00B742C0" w:rsidRDefault="003403FE" w:rsidP="00C0786C">
            <w:pPr>
              <w:pStyle w:val="Titre4"/>
              <w:framePr w:hSpace="0" w:wrap="auto" w:hAnchor="text" w:xAlign="left" w:yAlign="inline"/>
              <w:rPr>
                <w:szCs w:val="24"/>
              </w:rPr>
            </w:pPr>
            <w:r w:rsidRPr="00B742C0">
              <w:rPr>
                <w:szCs w:val="24"/>
              </w:rPr>
              <w:t xml:space="preserve">Sous-critère n°1 : </w:t>
            </w:r>
            <w:sdt>
              <w:sdtPr>
                <w:rPr>
                  <w:szCs w:val="24"/>
                </w:rPr>
                <w:id w:val="1825467901"/>
                <w:placeholder>
                  <w:docPart w:val="DefaultPlaceholder_-1854013440"/>
                </w:placeholder>
              </w:sdtPr>
              <w:sdtEndPr/>
              <w:sdtContent>
                <w:r w:rsidR="00283E87" w:rsidRPr="002A2719">
                  <w:rPr>
                    <w:rFonts w:eastAsia="Arial"/>
                  </w:rPr>
                  <w:t xml:space="preserve"> Capacité et méthodologie organisationn</w:t>
                </w:r>
                <w:r w:rsidR="00283E87">
                  <w:rPr>
                    <w:rFonts w:eastAsia="Arial"/>
                  </w:rPr>
                  <w:t>elle du dispositif humain dédié</w:t>
                </w:r>
                <w:r w:rsidR="00B6755C" w:rsidRPr="00B6755C">
                  <w:rPr>
                    <w:szCs w:val="24"/>
                  </w:rPr>
                  <w:t xml:space="preserve"> </w:t>
                </w:r>
              </w:sdtContent>
            </w:sdt>
            <w:r w:rsidR="00FE7E5B">
              <w:rPr>
                <w:szCs w:val="24"/>
              </w:rPr>
              <w:t xml:space="preserve"> </w:t>
            </w:r>
            <w:r w:rsidR="00ED0837" w:rsidRPr="00B742C0">
              <w:rPr>
                <w:szCs w:val="24"/>
              </w:rPr>
              <w:t xml:space="preserve">– </w:t>
            </w:r>
            <w:sdt>
              <w:sdtPr>
                <w:rPr>
                  <w:szCs w:val="24"/>
                </w:rPr>
                <w:id w:val="2116864425"/>
                <w:placeholder>
                  <w:docPart w:val="DefaultPlaceholder_-1854013440"/>
                </w:placeholder>
              </w:sdtPr>
              <w:sdtEndPr/>
              <w:sdtContent>
                <w:r w:rsidR="00EA5106">
                  <w:rPr>
                    <w:szCs w:val="24"/>
                  </w:rPr>
                  <w:t>4</w:t>
                </w:r>
                <w:r w:rsidR="00B6755C">
                  <w:rPr>
                    <w:szCs w:val="24"/>
                  </w:rPr>
                  <w:t>0</w:t>
                </w:r>
              </w:sdtContent>
            </w:sdt>
            <w:r w:rsidR="00C0786C">
              <w:rPr>
                <w:szCs w:val="24"/>
              </w:rPr>
              <w:t xml:space="preserve"> pts</w:t>
            </w:r>
          </w:p>
          <w:p w14:paraId="3A065DA9" w14:textId="6B6D5AF5" w:rsidR="00B742C0" w:rsidRDefault="00B742C0" w:rsidP="005F564D">
            <w:pPr>
              <w:spacing w:after="0" w:line="256" w:lineRule="auto"/>
              <w:jc w:val="left"/>
              <w:rPr>
                <w:rFonts w:eastAsia="Times New Roman" w:cs="Arial"/>
                <w:b/>
                <w:color w:val="000000"/>
                <w:sz w:val="18"/>
                <w:szCs w:val="18"/>
                <w:u w:val="single"/>
                <w:lang w:eastAsia="fr-FR"/>
              </w:rPr>
            </w:pPr>
          </w:p>
          <w:p w14:paraId="3A7E53FB" w14:textId="77777777"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Une note détaillant les moyens humains affectés au marché (organigramme, personnel d’encadrement et d’exécution avec CV et habilitations du personnel) et la méthodologie organisationnelle du dispositif humain affecté au marché à chaque étape d’une opération de travaux (nombre de personne/jour par opération) ;</w:t>
            </w:r>
          </w:p>
          <w:p w14:paraId="5D475546" w14:textId="77777777" w:rsidR="00283E87" w:rsidRPr="0035293F" w:rsidRDefault="00283E87" w:rsidP="005F564D">
            <w:pPr>
              <w:spacing w:after="0" w:line="256" w:lineRule="auto"/>
              <w:jc w:val="left"/>
              <w:rPr>
                <w:rFonts w:eastAsia="Times New Roman" w:cs="Arial"/>
                <w:b/>
                <w:color w:val="000000"/>
                <w:sz w:val="18"/>
                <w:szCs w:val="18"/>
                <w:u w:val="single"/>
                <w:lang w:eastAsia="fr-FR"/>
              </w:rPr>
            </w:pPr>
          </w:p>
          <w:p w14:paraId="65D01014" w14:textId="72B8DDA4" w:rsidR="00956C93" w:rsidRPr="00D33062" w:rsidRDefault="00956C93" w:rsidP="005F564D">
            <w:pPr>
              <w:spacing w:after="0" w:line="256" w:lineRule="auto"/>
              <w:jc w:val="left"/>
              <w:rPr>
                <w:rFonts w:eastAsia="Times New Roman" w:cs="Arial"/>
                <w:i/>
                <w:color w:val="000000"/>
                <w:sz w:val="28"/>
                <w:szCs w:val="28"/>
                <w:u w:val="single"/>
                <w:lang w:eastAsia="fr-FR"/>
              </w:rPr>
            </w:pPr>
            <w:r w:rsidRPr="00D33062">
              <w:rPr>
                <w:rFonts w:eastAsia="Times New Roman" w:cs="Arial"/>
                <w:i/>
                <w:color w:val="5B9BD5" w:themeColor="accent1"/>
                <w:sz w:val="28"/>
                <w:szCs w:val="28"/>
                <w:u w:val="single"/>
                <w:lang w:eastAsia="fr-FR"/>
              </w:rPr>
              <w:t>Réponse du candidat</w:t>
            </w:r>
            <w:r w:rsidR="00DB1D01" w:rsidRPr="00D33062">
              <w:rPr>
                <w:rFonts w:eastAsia="Times New Roman" w:cs="Arial"/>
                <w:i/>
                <w:color w:val="5B9BD5" w:themeColor="accent1"/>
                <w:sz w:val="28"/>
                <w:szCs w:val="28"/>
                <w:u w:val="single"/>
                <w:lang w:eastAsia="fr-FR"/>
              </w:rPr>
              <w:t xml:space="preserve"> : </w:t>
            </w:r>
          </w:p>
          <w:p w14:paraId="4AB5EE9F" w14:textId="77777777" w:rsidR="00B742C0" w:rsidRDefault="00B742C0" w:rsidP="005F564D">
            <w:pPr>
              <w:spacing w:after="0" w:line="256" w:lineRule="auto"/>
              <w:jc w:val="left"/>
              <w:rPr>
                <w:rFonts w:eastAsia="Times New Roman" w:cs="Arial"/>
                <w:color w:val="000000"/>
                <w:sz w:val="18"/>
                <w:szCs w:val="18"/>
                <w:lang w:eastAsia="fr-FR"/>
              </w:rPr>
            </w:pPr>
          </w:p>
          <w:p w14:paraId="7434224E" w14:textId="77777777" w:rsidR="00B742C0" w:rsidRDefault="00B742C0" w:rsidP="005F564D">
            <w:pPr>
              <w:spacing w:after="0" w:line="256" w:lineRule="auto"/>
              <w:jc w:val="left"/>
              <w:rPr>
                <w:rFonts w:eastAsia="Times New Roman" w:cs="Arial"/>
                <w:color w:val="000000"/>
                <w:sz w:val="18"/>
                <w:szCs w:val="18"/>
                <w:lang w:eastAsia="fr-FR"/>
              </w:rPr>
            </w:pPr>
          </w:p>
          <w:p w14:paraId="339E74C3" w14:textId="77777777" w:rsidR="00B742C0" w:rsidRDefault="00B742C0" w:rsidP="005F564D">
            <w:pPr>
              <w:spacing w:after="0" w:line="256" w:lineRule="auto"/>
              <w:jc w:val="left"/>
              <w:rPr>
                <w:rFonts w:eastAsia="Times New Roman" w:cs="Arial"/>
                <w:color w:val="000000"/>
                <w:sz w:val="18"/>
                <w:szCs w:val="18"/>
                <w:lang w:eastAsia="fr-FR"/>
              </w:rPr>
            </w:pPr>
          </w:p>
          <w:p w14:paraId="4650EC95" w14:textId="77777777" w:rsidR="00B742C0" w:rsidRDefault="00B742C0" w:rsidP="005F564D">
            <w:pPr>
              <w:spacing w:after="0" w:line="256" w:lineRule="auto"/>
              <w:jc w:val="left"/>
              <w:rPr>
                <w:rFonts w:eastAsia="Times New Roman" w:cs="Arial"/>
                <w:color w:val="000000"/>
                <w:sz w:val="18"/>
                <w:szCs w:val="18"/>
                <w:lang w:eastAsia="fr-FR"/>
              </w:rPr>
            </w:pPr>
          </w:p>
          <w:p w14:paraId="37AEBDCB" w14:textId="77777777" w:rsidR="00B742C0" w:rsidRDefault="00B742C0" w:rsidP="005F564D">
            <w:pPr>
              <w:spacing w:after="0" w:line="256" w:lineRule="auto"/>
              <w:jc w:val="left"/>
              <w:rPr>
                <w:rFonts w:eastAsia="Times New Roman" w:cs="Arial"/>
                <w:color w:val="000000"/>
                <w:sz w:val="18"/>
                <w:szCs w:val="18"/>
                <w:lang w:eastAsia="fr-FR"/>
              </w:rPr>
            </w:pPr>
          </w:p>
          <w:p w14:paraId="200EC21C" w14:textId="77777777" w:rsidR="00B742C0" w:rsidRDefault="00B742C0" w:rsidP="005F564D">
            <w:pPr>
              <w:spacing w:after="0" w:line="256" w:lineRule="auto"/>
              <w:jc w:val="left"/>
              <w:rPr>
                <w:rFonts w:eastAsia="Times New Roman" w:cs="Arial"/>
                <w:color w:val="000000"/>
                <w:sz w:val="18"/>
                <w:szCs w:val="18"/>
                <w:lang w:eastAsia="fr-FR"/>
              </w:rPr>
            </w:pPr>
          </w:p>
          <w:p w14:paraId="4416B272" w14:textId="77777777" w:rsidR="00B742C0" w:rsidRDefault="00B742C0" w:rsidP="005F564D">
            <w:pPr>
              <w:spacing w:after="0" w:line="256" w:lineRule="auto"/>
              <w:jc w:val="left"/>
              <w:rPr>
                <w:rFonts w:eastAsia="Times New Roman" w:cs="Arial"/>
                <w:color w:val="000000"/>
                <w:sz w:val="18"/>
                <w:szCs w:val="18"/>
                <w:lang w:eastAsia="fr-FR"/>
              </w:rPr>
            </w:pPr>
          </w:p>
          <w:p w14:paraId="6D724FD9" w14:textId="77777777" w:rsidR="00B742C0" w:rsidRDefault="00B742C0" w:rsidP="005F564D">
            <w:pPr>
              <w:spacing w:after="0" w:line="256" w:lineRule="auto"/>
              <w:jc w:val="left"/>
              <w:rPr>
                <w:rFonts w:eastAsia="Times New Roman" w:cs="Arial"/>
                <w:color w:val="000000"/>
                <w:sz w:val="18"/>
                <w:szCs w:val="18"/>
                <w:lang w:eastAsia="fr-FR"/>
              </w:rPr>
            </w:pPr>
          </w:p>
          <w:p w14:paraId="007F81FC" w14:textId="77777777" w:rsidR="00B742C0" w:rsidRDefault="00B742C0" w:rsidP="005F564D">
            <w:pPr>
              <w:spacing w:after="0" w:line="256" w:lineRule="auto"/>
              <w:jc w:val="left"/>
              <w:rPr>
                <w:rFonts w:eastAsia="Times New Roman" w:cs="Arial"/>
                <w:color w:val="000000"/>
                <w:sz w:val="18"/>
                <w:szCs w:val="18"/>
                <w:lang w:eastAsia="fr-FR"/>
              </w:rPr>
            </w:pPr>
          </w:p>
          <w:p w14:paraId="412F474A" w14:textId="77777777" w:rsidR="00B742C0" w:rsidRDefault="00B742C0" w:rsidP="005F564D">
            <w:pPr>
              <w:spacing w:after="0" w:line="256" w:lineRule="auto"/>
              <w:jc w:val="left"/>
              <w:rPr>
                <w:rFonts w:eastAsia="Times New Roman" w:cs="Arial"/>
                <w:color w:val="000000"/>
                <w:sz w:val="18"/>
                <w:szCs w:val="18"/>
                <w:lang w:eastAsia="fr-FR"/>
              </w:rPr>
            </w:pPr>
          </w:p>
          <w:p w14:paraId="10352C2C" w14:textId="77777777" w:rsidR="00B742C0" w:rsidRDefault="00B742C0" w:rsidP="005F564D">
            <w:pPr>
              <w:spacing w:after="0" w:line="256" w:lineRule="auto"/>
              <w:jc w:val="left"/>
              <w:rPr>
                <w:rFonts w:eastAsia="Times New Roman" w:cs="Arial"/>
                <w:color w:val="000000"/>
                <w:sz w:val="18"/>
                <w:szCs w:val="18"/>
                <w:lang w:eastAsia="fr-FR"/>
              </w:rPr>
            </w:pPr>
          </w:p>
          <w:p w14:paraId="20F3A3B5" w14:textId="77777777" w:rsidR="00B742C0" w:rsidRDefault="00B742C0" w:rsidP="005F564D">
            <w:pPr>
              <w:spacing w:after="0" w:line="256" w:lineRule="auto"/>
              <w:jc w:val="left"/>
              <w:rPr>
                <w:rFonts w:eastAsia="Times New Roman" w:cs="Arial"/>
                <w:color w:val="000000"/>
                <w:sz w:val="18"/>
                <w:szCs w:val="18"/>
                <w:lang w:eastAsia="fr-FR"/>
              </w:rPr>
            </w:pPr>
          </w:p>
          <w:p w14:paraId="42B14F5B" w14:textId="77777777" w:rsidR="00B742C0" w:rsidRDefault="00B742C0" w:rsidP="005F564D">
            <w:pPr>
              <w:spacing w:after="0" w:line="256" w:lineRule="auto"/>
              <w:jc w:val="left"/>
              <w:rPr>
                <w:rFonts w:eastAsia="Times New Roman" w:cs="Arial"/>
                <w:color w:val="000000"/>
                <w:sz w:val="18"/>
                <w:szCs w:val="18"/>
                <w:lang w:eastAsia="fr-FR"/>
              </w:rPr>
            </w:pPr>
          </w:p>
          <w:p w14:paraId="19D1446F" w14:textId="77777777" w:rsidR="00B742C0" w:rsidRDefault="00B742C0" w:rsidP="005F564D">
            <w:pPr>
              <w:spacing w:after="0" w:line="256" w:lineRule="auto"/>
              <w:jc w:val="left"/>
              <w:rPr>
                <w:rFonts w:eastAsia="Times New Roman" w:cs="Arial"/>
                <w:color w:val="000000"/>
                <w:sz w:val="18"/>
                <w:szCs w:val="18"/>
                <w:lang w:eastAsia="fr-FR"/>
              </w:rPr>
            </w:pPr>
          </w:p>
          <w:p w14:paraId="513B8067" w14:textId="77777777" w:rsidR="00B742C0" w:rsidRDefault="00B742C0" w:rsidP="005F564D">
            <w:pPr>
              <w:spacing w:after="0" w:line="256" w:lineRule="auto"/>
              <w:jc w:val="left"/>
              <w:rPr>
                <w:rFonts w:eastAsia="Times New Roman" w:cs="Arial"/>
                <w:color w:val="000000"/>
                <w:sz w:val="18"/>
                <w:szCs w:val="18"/>
                <w:lang w:eastAsia="fr-FR"/>
              </w:rPr>
            </w:pPr>
          </w:p>
          <w:p w14:paraId="5AEF4BB8" w14:textId="77777777" w:rsidR="00B742C0" w:rsidRDefault="00B742C0" w:rsidP="005F564D">
            <w:pPr>
              <w:spacing w:after="0" w:line="256" w:lineRule="auto"/>
              <w:jc w:val="left"/>
              <w:rPr>
                <w:rFonts w:eastAsia="Times New Roman" w:cs="Arial"/>
                <w:color w:val="000000"/>
                <w:sz w:val="18"/>
                <w:szCs w:val="18"/>
                <w:lang w:eastAsia="fr-FR"/>
              </w:rPr>
            </w:pPr>
          </w:p>
          <w:p w14:paraId="7F1C1EDD" w14:textId="77777777" w:rsidR="00B742C0" w:rsidRDefault="00B742C0" w:rsidP="005F564D">
            <w:pPr>
              <w:spacing w:after="0" w:line="256" w:lineRule="auto"/>
              <w:jc w:val="left"/>
              <w:rPr>
                <w:rFonts w:eastAsia="Times New Roman" w:cs="Arial"/>
                <w:color w:val="000000"/>
                <w:sz w:val="18"/>
                <w:szCs w:val="18"/>
                <w:lang w:eastAsia="fr-FR"/>
              </w:rPr>
            </w:pPr>
          </w:p>
          <w:p w14:paraId="41E1DFF0" w14:textId="77777777" w:rsidR="00B742C0" w:rsidRDefault="00B742C0" w:rsidP="005F564D">
            <w:pPr>
              <w:spacing w:after="0" w:line="256" w:lineRule="auto"/>
              <w:jc w:val="left"/>
              <w:rPr>
                <w:rFonts w:eastAsia="Times New Roman" w:cs="Arial"/>
                <w:color w:val="000000"/>
                <w:sz w:val="18"/>
                <w:szCs w:val="18"/>
                <w:lang w:eastAsia="fr-FR"/>
              </w:rPr>
            </w:pPr>
          </w:p>
          <w:p w14:paraId="1649B38C" w14:textId="77777777" w:rsidR="00B742C0" w:rsidRDefault="00B742C0" w:rsidP="005F564D">
            <w:pPr>
              <w:spacing w:after="0" w:line="256" w:lineRule="auto"/>
              <w:jc w:val="left"/>
              <w:rPr>
                <w:rFonts w:eastAsia="Times New Roman" w:cs="Arial"/>
                <w:color w:val="000000"/>
                <w:sz w:val="18"/>
                <w:szCs w:val="18"/>
                <w:lang w:eastAsia="fr-FR"/>
              </w:rPr>
            </w:pPr>
          </w:p>
          <w:p w14:paraId="6E61DC90" w14:textId="77777777" w:rsidR="00B742C0" w:rsidRDefault="00B742C0" w:rsidP="005F564D">
            <w:pPr>
              <w:spacing w:after="0" w:line="256" w:lineRule="auto"/>
              <w:jc w:val="left"/>
              <w:rPr>
                <w:rFonts w:eastAsia="Times New Roman" w:cs="Arial"/>
                <w:color w:val="000000"/>
                <w:sz w:val="18"/>
                <w:szCs w:val="18"/>
                <w:lang w:eastAsia="fr-FR"/>
              </w:rPr>
            </w:pPr>
          </w:p>
          <w:p w14:paraId="5682D3E8" w14:textId="77777777" w:rsidR="00B742C0" w:rsidRDefault="00B742C0" w:rsidP="005F564D">
            <w:pPr>
              <w:spacing w:after="0" w:line="256" w:lineRule="auto"/>
              <w:jc w:val="left"/>
              <w:rPr>
                <w:rFonts w:eastAsia="Times New Roman" w:cs="Arial"/>
                <w:color w:val="000000"/>
                <w:sz w:val="18"/>
                <w:szCs w:val="18"/>
                <w:lang w:eastAsia="fr-FR"/>
              </w:rPr>
            </w:pPr>
          </w:p>
          <w:p w14:paraId="7E5310C8" w14:textId="77777777" w:rsidR="00B742C0" w:rsidRDefault="00B742C0" w:rsidP="005F564D">
            <w:pPr>
              <w:spacing w:after="0" w:line="256" w:lineRule="auto"/>
              <w:jc w:val="left"/>
              <w:rPr>
                <w:rFonts w:eastAsia="Times New Roman" w:cs="Arial"/>
                <w:color w:val="000000"/>
                <w:sz w:val="18"/>
                <w:szCs w:val="18"/>
                <w:lang w:eastAsia="fr-FR"/>
              </w:rPr>
            </w:pPr>
          </w:p>
          <w:p w14:paraId="4E9EC2DC" w14:textId="77777777" w:rsidR="00B742C0" w:rsidRDefault="00B742C0" w:rsidP="005F564D">
            <w:pPr>
              <w:spacing w:after="0" w:line="256" w:lineRule="auto"/>
              <w:jc w:val="left"/>
              <w:rPr>
                <w:rFonts w:eastAsia="Times New Roman" w:cs="Arial"/>
                <w:color w:val="000000"/>
                <w:sz w:val="18"/>
                <w:szCs w:val="18"/>
                <w:lang w:eastAsia="fr-FR"/>
              </w:rPr>
            </w:pPr>
          </w:p>
          <w:p w14:paraId="0B2F74A9" w14:textId="76C715DD" w:rsidR="00B742C0" w:rsidRPr="00C9169C" w:rsidRDefault="00B742C0" w:rsidP="005F564D">
            <w:pPr>
              <w:spacing w:after="0" w:line="256" w:lineRule="auto"/>
              <w:jc w:val="left"/>
              <w:rPr>
                <w:rFonts w:eastAsia="Times New Roman" w:cs="Arial"/>
                <w:color w:val="000000"/>
                <w:sz w:val="18"/>
                <w:szCs w:val="18"/>
                <w:lang w:eastAsia="fr-FR"/>
              </w:rPr>
            </w:pPr>
          </w:p>
        </w:tc>
      </w:tr>
      <w:tr w:rsidR="003403FE" w:rsidRPr="00C9169C" w14:paraId="0D9CE91A" w14:textId="77777777" w:rsidTr="00F7710B">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6DE1C61" w14:textId="3551B721" w:rsidR="003403FE" w:rsidRPr="00B510E0" w:rsidRDefault="003403FE" w:rsidP="00C0786C">
            <w:pPr>
              <w:pStyle w:val="Titre4"/>
              <w:framePr w:hSpace="0" w:wrap="auto" w:hAnchor="text" w:xAlign="left" w:yAlign="inline"/>
              <w:rPr>
                <w:szCs w:val="24"/>
              </w:rPr>
            </w:pPr>
            <w:r w:rsidRPr="00B510E0">
              <w:rPr>
                <w:szCs w:val="24"/>
              </w:rPr>
              <w:t>Sous-critère n°2 </w:t>
            </w:r>
            <w:r w:rsidR="00C0786C" w:rsidRPr="00B742C0">
              <w:rPr>
                <w:szCs w:val="24"/>
              </w:rPr>
              <w:t xml:space="preserve">: </w:t>
            </w:r>
            <w:sdt>
              <w:sdtPr>
                <w:rPr>
                  <w:szCs w:val="24"/>
                </w:rPr>
                <w:id w:val="1509328806"/>
                <w:placeholder>
                  <w:docPart w:val="7CB03660A3D644B89EC326AABF1BD3C8"/>
                </w:placeholder>
              </w:sdtPr>
              <w:sdtEndPr/>
              <w:sdtContent>
                <w:r w:rsidR="00283E87" w:rsidRPr="002A2719">
                  <w:rPr>
                    <w:rFonts w:eastAsia="Arial"/>
                  </w:rPr>
                  <w:t xml:space="preserve"> la qualité du mode opératoire d’exécution du marché : compréhension du projet scénographique et pertinence des solutions proposées, procédure d’exécution des prestations, modes opératoires techniques, procédés et qualité de l’organisation </w:t>
                </w:r>
              </w:sdtContent>
            </w:sdt>
            <w:r w:rsidR="00C0786C">
              <w:rPr>
                <w:szCs w:val="24"/>
              </w:rPr>
              <w:t xml:space="preserve"> </w:t>
            </w:r>
            <w:r w:rsidR="00C0786C" w:rsidRPr="00B742C0">
              <w:rPr>
                <w:szCs w:val="24"/>
              </w:rPr>
              <w:t xml:space="preserve">– </w:t>
            </w:r>
            <w:sdt>
              <w:sdtPr>
                <w:rPr>
                  <w:szCs w:val="24"/>
                </w:rPr>
                <w:id w:val="1525978420"/>
                <w:placeholder>
                  <w:docPart w:val="7CB03660A3D644B89EC326AABF1BD3C8"/>
                </w:placeholder>
              </w:sdtPr>
              <w:sdtEndPr/>
              <w:sdtContent>
                <w:r w:rsidR="00EA5106">
                  <w:rPr>
                    <w:szCs w:val="24"/>
                  </w:rPr>
                  <w:t>5</w:t>
                </w:r>
                <w:r w:rsidR="00B6755C">
                  <w:rPr>
                    <w:szCs w:val="24"/>
                  </w:rPr>
                  <w:t>0</w:t>
                </w:r>
              </w:sdtContent>
            </w:sdt>
            <w:r w:rsidR="00C0786C">
              <w:rPr>
                <w:szCs w:val="24"/>
              </w:rPr>
              <w:t xml:space="preserve"> pts</w:t>
            </w:r>
          </w:p>
          <w:p w14:paraId="34791635" w14:textId="261714CB" w:rsidR="00956C93" w:rsidRDefault="00956C93" w:rsidP="00956C93">
            <w:pPr>
              <w:spacing w:after="0" w:line="256" w:lineRule="auto"/>
              <w:jc w:val="left"/>
              <w:rPr>
                <w:rFonts w:eastAsia="Times New Roman" w:cs="Arial"/>
                <w:color w:val="000000"/>
                <w:sz w:val="18"/>
                <w:szCs w:val="18"/>
                <w:lang w:eastAsia="fr-FR"/>
              </w:rPr>
            </w:pPr>
          </w:p>
          <w:p w14:paraId="36D520A3" w14:textId="77777777"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Une note décrivant la procédure d’exécution détaillée des ouvrages et des supports à produire, indiquant les différentes phases du chantier, ainsi que les moyens mis en œuvre pour assurer le respect des délais d’exécution et le caractère du site occupé ;</w:t>
            </w:r>
          </w:p>
          <w:p w14:paraId="5E856AF0" w14:textId="4E1F3009" w:rsidR="00283E87" w:rsidRPr="002A302B" w:rsidRDefault="00283E87" w:rsidP="00956C93">
            <w:pPr>
              <w:spacing w:after="0" w:line="256" w:lineRule="auto"/>
              <w:jc w:val="left"/>
              <w:rPr>
                <w:rFonts w:eastAsia="Times New Roman" w:cs="Arial"/>
                <w:color w:val="000000"/>
                <w:sz w:val="20"/>
                <w:szCs w:val="20"/>
                <w:lang w:eastAsia="fr-FR"/>
              </w:rPr>
            </w:pPr>
          </w:p>
          <w:p w14:paraId="319DF701" w14:textId="7C5D18FB"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 xml:space="preserve">La description des équipements et des </w:t>
            </w:r>
            <w:proofErr w:type="spellStart"/>
            <w:r w:rsidRPr="002A302B">
              <w:rPr>
                <w:rFonts w:eastAsia="Arial"/>
                <w:color w:val="000000"/>
                <w:sz w:val="20"/>
                <w:szCs w:val="20"/>
              </w:rPr>
              <w:t>process</w:t>
            </w:r>
            <w:proofErr w:type="spellEnd"/>
            <w:r w:rsidRPr="002A302B">
              <w:rPr>
                <w:rFonts w:eastAsia="Arial"/>
                <w:color w:val="000000"/>
                <w:sz w:val="20"/>
                <w:szCs w:val="20"/>
              </w:rPr>
              <w:t xml:space="preserve"> mis en œuvre pour la réalisation des prestations ;</w:t>
            </w:r>
          </w:p>
          <w:p w14:paraId="60387CF9" w14:textId="77777777" w:rsidR="00283E87" w:rsidRPr="002A302B" w:rsidRDefault="00283E87" w:rsidP="00283E87">
            <w:pPr>
              <w:pStyle w:val="Paragraphedeliste"/>
              <w:rPr>
                <w:rFonts w:eastAsia="Arial"/>
                <w:color w:val="000000"/>
                <w:sz w:val="20"/>
                <w:szCs w:val="20"/>
              </w:rPr>
            </w:pPr>
          </w:p>
          <w:p w14:paraId="589661FE" w14:textId="77777777"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 xml:space="preserve">Les modes opératoires de gestion des difficultés techniques propres au chantier : gestion des nuisances, respect du plan de prévention de l’Université Paris Nanterre, gestion de la </w:t>
            </w:r>
            <w:proofErr w:type="spellStart"/>
            <w:r w:rsidRPr="002A302B">
              <w:rPr>
                <w:rFonts w:eastAsia="Arial"/>
                <w:color w:val="000000"/>
                <w:sz w:val="20"/>
                <w:szCs w:val="20"/>
              </w:rPr>
              <w:t>coactivité</w:t>
            </w:r>
            <w:proofErr w:type="spellEnd"/>
            <w:r w:rsidRPr="002A302B">
              <w:rPr>
                <w:rFonts w:eastAsia="Arial"/>
                <w:color w:val="000000"/>
                <w:sz w:val="20"/>
                <w:szCs w:val="20"/>
              </w:rPr>
              <w:t>, dispositions prises pour interventions ponctuelles (astreinte, organisation).</w:t>
            </w:r>
          </w:p>
          <w:p w14:paraId="1A944175" w14:textId="28C73EEC" w:rsidR="00283E87" w:rsidRDefault="00283E87" w:rsidP="00283E87">
            <w:pPr>
              <w:pBdr>
                <w:top w:val="nil"/>
                <w:left w:val="nil"/>
                <w:bottom w:val="nil"/>
                <w:right w:val="nil"/>
                <w:between w:val="nil"/>
              </w:pBdr>
              <w:spacing w:after="0"/>
              <w:ind w:left="720"/>
              <w:rPr>
                <w:rFonts w:eastAsia="Arial"/>
                <w:color w:val="000000"/>
                <w:sz w:val="20"/>
                <w:szCs w:val="20"/>
              </w:rPr>
            </w:pPr>
          </w:p>
          <w:p w14:paraId="76CA2E18" w14:textId="77777777" w:rsidR="00EA5106" w:rsidRPr="002A302B" w:rsidRDefault="00EA5106" w:rsidP="00EA5106">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La description des matériaux (fiches techniques, fabricants et distributeurs partenaires… etc.) proposés avec argumentation sur leur choix ;</w:t>
            </w:r>
          </w:p>
          <w:p w14:paraId="7EC5B554" w14:textId="77777777" w:rsidR="00EA5106" w:rsidRPr="002A302B" w:rsidRDefault="00EA5106" w:rsidP="00283E87">
            <w:pPr>
              <w:pBdr>
                <w:top w:val="nil"/>
                <w:left w:val="nil"/>
                <w:bottom w:val="nil"/>
                <w:right w:val="nil"/>
                <w:between w:val="nil"/>
              </w:pBdr>
              <w:spacing w:after="0"/>
              <w:ind w:left="720"/>
              <w:rPr>
                <w:rFonts w:eastAsia="Arial"/>
                <w:color w:val="000000"/>
                <w:sz w:val="20"/>
                <w:szCs w:val="20"/>
              </w:rPr>
            </w:pPr>
          </w:p>
          <w:p w14:paraId="6AA8A327" w14:textId="77777777" w:rsidR="00EA5106" w:rsidRPr="00EA5106" w:rsidRDefault="00EA5106" w:rsidP="00EA5106">
            <w:pPr>
              <w:numPr>
                <w:ilvl w:val="0"/>
                <w:numId w:val="20"/>
              </w:numPr>
              <w:pBdr>
                <w:top w:val="nil"/>
                <w:left w:val="nil"/>
                <w:bottom w:val="nil"/>
                <w:right w:val="nil"/>
                <w:between w:val="nil"/>
              </w:pBdr>
              <w:spacing w:after="0"/>
              <w:rPr>
                <w:rFonts w:eastAsia="Arial"/>
                <w:color w:val="000000"/>
                <w:sz w:val="20"/>
                <w:szCs w:val="20"/>
              </w:rPr>
            </w:pPr>
            <w:r w:rsidRPr="00EA5106">
              <w:rPr>
                <w:rFonts w:eastAsia="Arial"/>
                <w:color w:val="000000"/>
                <w:sz w:val="20"/>
                <w:szCs w:val="20"/>
              </w:rPr>
              <w:t>Si le stock semble insuffisant, le candidat indiquera fournir les cartons supplémentaires pour le montage des œuvres dans le cadre de sa prestation ;</w:t>
            </w:r>
          </w:p>
          <w:p w14:paraId="6288004F" w14:textId="77777777" w:rsidR="00EA5106" w:rsidRPr="00EA5106" w:rsidRDefault="00EA5106" w:rsidP="00EA5106">
            <w:pPr>
              <w:numPr>
                <w:ilvl w:val="0"/>
                <w:numId w:val="20"/>
              </w:numPr>
              <w:pBdr>
                <w:top w:val="nil"/>
                <w:left w:val="nil"/>
                <w:bottom w:val="nil"/>
                <w:right w:val="nil"/>
                <w:between w:val="nil"/>
              </w:pBdr>
              <w:spacing w:after="0"/>
              <w:rPr>
                <w:rFonts w:eastAsia="Arial"/>
                <w:color w:val="000000"/>
                <w:sz w:val="20"/>
                <w:szCs w:val="20"/>
              </w:rPr>
            </w:pPr>
            <w:r w:rsidRPr="00EA5106">
              <w:rPr>
                <w:rFonts w:eastAsia="Arial"/>
                <w:color w:val="000000"/>
                <w:sz w:val="20"/>
                <w:szCs w:val="20"/>
              </w:rPr>
              <w:t>Proposition de montage sur carton de conservation prenant en compte la reprise de l’épaisseur des pages dépliées pour les œuvres n°55 et 56 ;</w:t>
            </w:r>
          </w:p>
          <w:p w14:paraId="1680BB2E" w14:textId="77777777" w:rsidR="00EA5106" w:rsidRPr="00EA5106" w:rsidRDefault="00EA5106" w:rsidP="00EA5106">
            <w:pPr>
              <w:numPr>
                <w:ilvl w:val="0"/>
                <w:numId w:val="20"/>
              </w:numPr>
              <w:pBdr>
                <w:top w:val="nil"/>
                <w:left w:val="nil"/>
                <w:bottom w:val="nil"/>
                <w:right w:val="nil"/>
                <w:between w:val="nil"/>
              </w:pBdr>
              <w:spacing w:after="0"/>
              <w:rPr>
                <w:rFonts w:eastAsia="Arial"/>
                <w:color w:val="000000"/>
                <w:sz w:val="20"/>
                <w:szCs w:val="20"/>
              </w:rPr>
            </w:pPr>
            <w:r w:rsidRPr="00EA5106">
              <w:rPr>
                <w:rFonts w:eastAsia="Arial"/>
                <w:color w:val="000000"/>
                <w:sz w:val="20"/>
                <w:szCs w:val="20"/>
              </w:rPr>
              <w:t>Proposition d’un principe de fixation aimantée pour les caissons muraux magnétiques ;</w:t>
            </w:r>
          </w:p>
          <w:p w14:paraId="63999D70" w14:textId="77777777" w:rsidR="00EA5106" w:rsidRPr="00EA5106" w:rsidRDefault="00EA5106" w:rsidP="00EA5106">
            <w:pPr>
              <w:numPr>
                <w:ilvl w:val="0"/>
                <w:numId w:val="20"/>
              </w:numPr>
              <w:pBdr>
                <w:top w:val="nil"/>
                <w:left w:val="nil"/>
                <w:bottom w:val="nil"/>
                <w:right w:val="nil"/>
                <w:between w:val="nil"/>
              </w:pBdr>
              <w:spacing w:after="0"/>
              <w:rPr>
                <w:rFonts w:eastAsia="Arial"/>
                <w:color w:val="000000"/>
                <w:sz w:val="20"/>
                <w:szCs w:val="20"/>
              </w:rPr>
            </w:pPr>
            <w:bookmarkStart w:id="1" w:name="_heading=h.lap70x69dk98" w:colFirst="0" w:colLast="0"/>
            <w:bookmarkEnd w:id="1"/>
            <w:r w:rsidRPr="00EA5106">
              <w:rPr>
                <w:rFonts w:eastAsia="Arial"/>
                <w:color w:val="000000"/>
                <w:sz w:val="20"/>
                <w:szCs w:val="20"/>
              </w:rPr>
              <w:t>Proposition d’un principe de fixation de l’œuvre montée dans le caisson mural doté d’un fond bois ;</w:t>
            </w:r>
          </w:p>
          <w:p w14:paraId="1739C7B4" w14:textId="77777777" w:rsidR="00EA5106" w:rsidRPr="00EA5106" w:rsidRDefault="00EA5106" w:rsidP="00EA5106">
            <w:pPr>
              <w:numPr>
                <w:ilvl w:val="0"/>
                <w:numId w:val="20"/>
              </w:numPr>
              <w:pBdr>
                <w:top w:val="nil"/>
                <w:left w:val="nil"/>
                <w:bottom w:val="nil"/>
                <w:right w:val="nil"/>
                <w:between w:val="nil"/>
              </w:pBdr>
              <w:spacing w:after="0"/>
              <w:rPr>
                <w:rFonts w:eastAsia="Arial"/>
                <w:color w:val="000000"/>
                <w:sz w:val="20"/>
                <w:szCs w:val="20"/>
              </w:rPr>
            </w:pPr>
            <w:bookmarkStart w:id="2" w:name="_heading=h.hfhz4t71wsjk" w:colFirst="0" w:colLast="0"/>
            <w:bookmarkEnd w:id="2"/>
            <w:r w:rsidRPr="00EA5106">
              <w:rPr>
                <w:rFonts w:eastAsia="Arial"/>
                <w:color w:val="000000"/>
                <w:sz w:val="20"/>
                <w:szCs w:val="20"/>
              </w:rPr>
              <w:lastRenderedPageBreak/>
              <w:t xml:space="preserve">Proposition d’un système de fixation pour les œuvres encadrées de l’International Institute of Social </w:t>
            </w:r>
            <w:proofErr w:type="spellStart"/>
            <w:r w:rsidRPr="00EA5106">
              <w:rPr>
                <w:rFonts w:eastAsia="Arial"/>
                <w:color w:val="000000"/>
                <w:sz w:val="20"/>
                <w:szCs w:val="20"/>
              </w:rPr>
              <w:t>History</w:t>
            </w:r>
            <w:proofErr w:type="spellEnd"/>
            <w:r w:rsidRPr="00EA5106">
              <w:rPr>
                <w:rFonts w:eastAsia="Arial"/>
                <w:color w:val="000000"/>
                <w:sz w:val="20"/>
                <w:szCs w:val="20"/>
              </w:rPr>
              <w:t xml:space="preserve"> ;</w:t>
            </w:r>
          </w:p>
          <w:p w14:paraId="1EAEFB17" w14:textId="77777777" w:rsidR="00EA5106" w:rsidRPr="00EA5106" w:rsidRDefault="00EA5106" w:rsidP="00EA5106">
            <w:pPr>
              <w:numPr>
                <w:ilvl w:val="0"/>
                <w:numId w:val="20"/>
              </w:numPr>
              <w:pBdr>
                <w:top w:val="nil"/>
                <w:left w:val="nil"/>
                <w:bottom w:val="nil"/>
                <w:right w:val="nil"/>
                <w:between w:val="nil"/>
              </w:pBdr>
              <w:spacing w:after="0"/>
              <w:rPr>
                <w:rFonts w:eastAsia="Arial"/>
                <w:color w:val="000000"/>
                <w:sz w:val="20"/>
                <w:szCs w:val="20"/>
              </w:rPr>
            </w:pPr>
            <w:bookmarkStart w:id="3" w:name="_heading=h.uu3183e2j6pu" w:colFirst="0" w:colLast="0"/>
            <w:bookmarkEnd w:id="3"/>
            <w:r w:rsidRPr="00EA5106">
              <w:rPr>
                <w:rFonts w:eastAsia="Arial"/>
                <w:color w:val="000000"/>
                <w:sz w:val="20"/>
                <w:szCs w:val="20"/>
              </w:rPr>
              <w:t xml:space="preserve">Proposition d’un système de montage et de fixation des affiches présentées sous plaque de PMMA sur entretoises. </w:t>
            </w:r>
          </w:p>
          <w:p w14:paraId="1D82A2E3" w14:textId="77777777" w:rsidR="00283E87" w:rsidRDefault="00283E87" w:rsidP="00956C93">
            <w:pPr>
              <w:spacing w:after="0" w:line="256" w:lineRule="auto"/>
              <w:jc w:val="left"/>
              <w:rPr>
                <w:rFonts w:eastAsia="Times New Roman" w:cs="Arial"/>
                <w:color w:val="000000"/>
                <w:sz w:val="18"/>
                <w:szCs w:val="18"/>
                <w:lang w:eastAsia="fr-FR"/>
              </w:rPr>
            </w:pPr>
          </w:p>
          <w:p w14:paraId="312D9124" w14:textId="77777777" w:rsidR="00283E87" w:rsidRDefault="00283E87" w:rsidP="00956C93">
            <w:pPr>
              <w:spacing w:after="0" w:line="256" w:lineRule="auto"/>
              <w:jc w:val="left"/>
              <w:rPr>
                <w:rFonts w:eastAsia="Times New Roman" w:cs="Arial"/>
                <w:color w:val="000000"/>
                <w:sz w:val="18"/>
                <w:szCs w:val="18"/>
                <w:lang w:eastAsia="fr-FR"/>
              </w:rPr>
            </w:pPr>
          </w:p>
          <w:p w14:paraId="175E0971" w14:textId="6138C47F" w:rsidR="00956C93" w:rsidRPr="00D33062" w:rsidRDefault="00956C93" w:rsidP="00956C93">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B742C0" w:rsidRPr="00D33062">
              <w:rPr>
                <w:rFonts w:eastAsia="Times New Roman" w:cs="Arial"/>
                <w:i/>
                <w:color w:val="5B9BD5" w:themeColor="accent1"/>
                <w:sz w:val="28"/>
                <w:szCs w:val="28"/>
                <w:u w:val="single"/>
                <w:lang w:eastAsia="fr-FR"/>
              </w:rPr>
              <w:t> :</w:t>
            </w:r>
          </w:p>
        </w:tc>
      </w:tr>
      <w:tr w:rsidR="00283E87" w:rsidRPr="00C9169C" w14:paraId="3E66A6DF" w14:textId="77777777" w:rsidTr="0062245D">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CF0F3A6" w14:textId="08C5CB71" w:rsidR="00283E87" w:rsidRPr="00B510E0" w:rsidRDefault="00EA5106" w:rsidP="0062245D">
            <w:pPr>
              <w:pStyle w:val="Titre4"/>
              <w:framePr w:hSpace="0" w:wrap="auto" w:hAnchor="text" w:xAlign="left" w:yAlign="inline"/>
              <w:rPr>
                <w:szCs w:val="24"/>
              </w:rPr>
            </w:pPr>
            <w:r>
              <w:rPr>
                <w:szCs w:val="24"/>
              </w:rPr>
              <w:lastRenderedPageBreak/>
              <w:t>Sous-critère n°3</w:t>
            </w:r>
            <w:r w:rsidR="00283E87" w:rsidRPr="00B510E0">
              <w:rPr>
                <w:szCs w:val="24"/>
              </w:rPr>
              <w:t> </w:t>
            </w:r>
            <w:r w:rsidR="00283E87" w:rsidRPr="00B742C0">
              <w:rPr>
                <w:szCs w:val="24"/>
              </w:rPr>
              <w:t xml:space="preserve">: </w:t>
            </w:r>
            <w:r w:rsidR="00283E87">
              <w:t xml:space="preserve"> </w:t>
            </w:r>
            <w:r w:rsidR="00283E87" w:rsidRPr="002A2719">
              <w:rPr>
                <w:rFonts w:eastAsia="Arial"/>
              </w:rPr>
              <w:t>Politique de développement durable, caractère réutilisable des dispositifs fournis</w:t>
            </w:r>
            <w:r w:rsidR="00283E87">
              <w:rPr>
                <w:szCs w:val="24"/>
              </w:rPr>
              <w:t xml:space="preserve"> </w:t>
            </w:r>
            <w:sdt>
              <w:sdtPr>
                <w:rPr>
                  <w:szCs w:val="24"/>
                </w:rPr>
                <w:id w:val="1787627508"/>
                <w:placeholder>
                  <w:docPart w:val="290B5031E66847D9B27091AB25592A08"/>
                </w:placeholder>
              </w:sdtPr>
              <w:sdtEndPr/>
              <w:sdtContent>
                <w:r>
                  <w:rPr>
                    <w:szCs w:val="24"/>
                  </w:rPr>
                  <w:t>10</w:t>
                </w:r>
              </w:sdtContent>
            </w:sdt>
            <w:r w:rsidR="00283E87">
              <w:rPr>
                <w:szCs w:val="24"/>
              </w:rPr>
              <w:t xml:space="preserve"> pts</w:t>
            </w:r>
          </w:p>
          <w:p w14:paraId="32BFF588" w14:textId="71CBF92C" w:rsidR="00283E87" w:rsidRDefault="00283E87" w:rsidP="0062245D">
            <w:pPr>
              <w:spacing w:after="0" w:line="256" w:lineRule="auto"/>
              <w:jc w:val="left"/>
              <w:rPr>
                <w:rFonts w:eastAsia="Times New Roman" w:cs="Arial"/>
                <w:color w:val="000000"/>
                <w:sz w:val="18"/>
                <w:szCs w:val="18"/>
                <w:lang w:eastAsia="fr-FR"/>
              </w:rPr>
            </w:pPr>
          </w:p>
          <w:p w14:paraId="0EB8C04A" w14:textId="381BEF4B"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Des propositions de solutions techniques qui soient notamment soucieuses du respect de l’environnement avec l’utilisation de matériaux ou de produits non polluants et qui peuvent être recyclés, le traitement possible des déchets après démontage, utilisation de matières recyclées, assemblages mécaniques réversibles… tel qu’exigé au CCTP.</w:t>
            </w:r>
          </w:p>
          <w:p w14:paraId="22B7DEB3" w14:textId="77777777" w:rsidR="00283E87" w:rsidRPr="00B0164F" w:rsidRDefault="00283E87" w:rsidP="00283E87">
            <w:pPr>
              <w:pBdr>
                <w:top w:val="nil"/>
                <w:left w:val="nil"/>
                <w:bottom w:val="nil"/>
                <w:right w:val="nil"/>
                <w:between w:val="nil"/>
              </w:pBdr>
              <w:spacing w:after="0"/>
              <w:ind w:left="720"/>
              <w:rPr>
                <w:rFonts w:eastAsia="Arial"/>
                <w:color w:val="000000"/>
              </w:rPr>
            </w:pPr>
          </w:p>
          <w:p w14:paraId="70108E9F" w14:textId="77777777" w:rsidR="00283E87" w:rsidRDefault="00283E87" w:rsidP="0062245D">
            <w:pPr>
              <w:spacing w:after="0" w:line="256" w:lineRule="auto"/>
              <w:jc w:val="left"/>
              <w:rPr>
                <w:rFonts w:eastAsia="Times New Roman" w:cs="Arial"/>
                <w:color w:val="000000"/>
                <w:sz w:val="18"/>
                <w:szCs w:val="18"/>
                <w:lang w:eastAsia="fr-FR"/>
              </w:rPr>
            </w:pPr>
          </w:p>
          <w:p w14:paraId="093B2E2A" w14:textId="77777777" w:rsidR="00283E87" w:rsidRPr="00D33062" w:rsidRDefault="00283E87" w:rsidP="0062245D">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 :</w:t>
            </w:r>
          </w:p>
        </w:tc>
      </w:tr>
    </w:tbl>
    <w:p w14:paraId="6E9AAD59" w14:textId="521481D2" w:rsidR="00C0786C" w:rsidRDefault="00283E87">
      <w:r>
        <w:br w:type="page"/>
      </w: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B6600D" w:rsidRPr="00C9169C" w14:paraId="25D1346C"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747ACB2B" w14:textId="13B41B82" w:rsidR="00B6600D" w:rsidRPr="00C0786C" w:rsidRDefault="00332E5B" w:rsidP="00BE7593">
            <w:pPr>
              <w:pStyle w:val="Titre3"/>
              <w:framePr w:hSpace="0" w:wrap="auto" w:hAnchor="text" w:xAlign="left" w:yAlign="inline"/>
            </w:pPr>
            <w:r w:rsidRPr="00C0786C">
              <w:lastRenderedPageBreak/>
              <w:t>Critère n°3</w:t>
            </w:r>
            <w:r w:rsidR="00B6600D" w:rsidRPr="00C0786C">
              <w:t> </w:t>
            </w:r>
            <w:r w:rsidR="00BE7593">
              <w:t>Délais</w:t>
            </w:r>
            <w:r w:rsidR="00B6600D" w:rsidRPr="00C0786C">
              <w:t xml:space="preserve"> (</w:t>
            </w:r>
            <w:sdt>
              <w:sdtPr>
                <w:id w:val="-1222447690"/>
                <w:placeholder>
                  <w:docPart w:val="DefaultPlaceholder_-1854013440"/>
                </w:placeholder>
              </w:sdtPr>
              <w:sdtEndPr/>
              <w:sdtContent>
                <w:r w:rsidR="000B7AD4">
                  <w:t xml:space="preserve">10 </w:t>
                </w:r>
              </w:sdtContent>
            </w:sdt>
            <w:r w:rsidR="00C0786C" w:rsidRPr="00C0786C">
              <w:t>pts</w:t>
            </w:r>
            <w:r w:rsidR="00B6600D" w:rsidRPr="00C0786C">
              <w:t>)</w:t>
            </w:r>
          </w:p>
        </w:tc>
      </w:tr>
      <w:tr w:rsidR="00B6600D" w:rsidRPr="00C9169C" w14:paraId="31C3642A"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00586877" w14:textId="77777777" w:rsidR="00F7710B" w:rsidRDefault="00F7710B" w:rsidP="00956C93">
            <w:pPr>
              <w:spacing w:after="0" w:line="256" w:lineRule="auto"/>
              <w:jc w:val="left"/>
              <w:rPr>
                <w:rFonts w:eastAsia="Times New Roman" w:cs="Arial"/>
                <w:i/>
                <w:color w:val="5B9BD5" w:themeColor="accent1"/>
                <w:sz w:val="28"/>
                <w:szCs w:val="28"/>
                <w:u w:val="single"/>
                <w:lang w:eastAsia="fr-FR"/>
              </w:rPr>
            </w:pPr>
          </w:p>
          <w:p w14:paraId="65D4DA31" w14:textId="73438529" w:rsidR="00956C93" w:rsidRPr="0035293F" w:rsidRDefault="00956C93" w:rsidP="00956C93">
            <w:pPr>
              <w:spacing w:after="0" w:line="256" w:lineRule="auto"/>
              <w:jc w:val="left"/>
              <w:rPr>
                <w:rFonts w:eastAsia="Times New Roman" w:cs="Arial"/>
                <w:b/>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35293F" w:rsidRPr="00D33062">
              <w:rPr>
                <w:rFonts w:eastAsia="Times New Roman" w:cs="Arial"/>
                <w:i/>
                <w:color w:val="5B9BD5" w:themeColor="accent1"/>
                <w:sz w:val="28"/>
                <w:szCs w:val="28"/>
                <w:u w:val="single"/>
                <w:lang w:eastAsia="fr-FR"/>
              </w:rPr>
              <w:t> :</w:t>
            </w:r>
          </w:p>
        </w:tc>
      </w:tr>
    </w:tbl>
    <w:p w14:paraId="1ED498D3" w14:textId="547B3C38" w:rsidR="00D13931" w:rsidRPr="00F5608C" w:rsidRDefault="00D13931" w:rsidP="00F5608C"/>
    <w:sectPr w:rsidR="00D13931" w:rsidRPr="00F5608C" w:rsidSect="00F7710B">
      <w:footerReference w:type="default" r:id="rId1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CAD2" w14:textId="77777777" w:rsidR="00B54C77" w:rsidRDefault="00B54C77" w:rsidP="0047329D">
      <w:pPr>
        <w:spacing w:after="0" w:line="240" w:lineRule="auto"/>
      </w:pPr>
      <w:r>
        <w:separator/>
      </w:r>
    </w:p>
  </w:endnote>
  <w:endnote w:type="continuationSeparator" w:id="0">
    <w:p w14:paraId="0B0CC543" w14:textId="77777777" w:rsidR="00B54C77" w:rsidRDefault="00B54C7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331103640"/>
      <w:docPartObj>
        <w:docPartGallery w:val="Page Numbers (Bottom of Page)"/>
        <w:docPartUnique/>
      </w:docPartObj>
    </w:sdtPr>
    <w:sdtEndPr>
      <w:rPr>
        <w:rFonts w:cs="Arial"/>
        <w:b/>
        <w:color w:val="7F7F7F"/>
        <w:spacing w:val="-2"/>
      </w:rPr>
    </w:sdtEndPr>
    <w:sdtContent>
      <w:p w14:paraId="003923A0" w14:textId="5F928F88" w:rsidR="00283E87" w:rsidRDefault="00503553"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w:t>
        </w:r>
        <w:r w:rsidR="00283E87" w:rsidRPr="00283E87">
          <w:rPr>
            <w:rFonts w:eastAsia="Times New Roman" w:cs="Arial"/>
            <w:b/>
            <w:color w:val="808080"/>
            <w:sz w:val="18"/>
            <w:szCs w:val="18"/>
            <w:lang w:eastAsia="fr-FR"/>
          </w:rPr>
          <w:t>– 2026-029 – Exposition temporaire « Didier Lefèvre »</w:t>
        </w:r>
        <w:r w:rsidR="00283E87" w:rsidRPr="00CB3939">
          <w:rPr>
            <w:rFonts w:eastAsia="Times New Roman" w:cs="Arial"/>
            <w:b/>
            <w:color w:val="808080"/>
            <w:sz w:val="18"/>
            <w:szCs w:val="18"/>
            <w:lang w:eastAsia="fr-FR"/>
          </w:rPr>
          <w:t xml:space="preserve"> </w:t>
        </w:r>
      </w:p>
      <w:p w14:paraId="69B2C7EE" w14:textId="61CB8A77" w:rsidR="00B54C77" w:rsidRPr="00C0786C" w:rsidRDefault="00503553"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144A38">
          <w:rPr>
            <w:rFonts w:eastAsia="Times New Roman" w:cs="Arial"/>
            <w:b/>
            <w:noProof/>
            <w:color w:val="808080"/>
            <w:sz w:val="18"/>
            <w:szCs w:val="18"/>
            <w:lang w:eastAsia="fr-FR"/>
          </w:rPr>
          <w:t>2</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NUMPAGES</w:instrText>
        </w:r>
        <w:r w:rsidRPr="00CB3939">
          <w:rPr>
            <w:rFonts w:eastAsia="Times New Roman" w:cs="Arial"/>
            <w:b/>
            <w:color w:val="808080"/>
            <w:sz w:val="18"/>
            <w:szCs w:val="18"/>
            <w:lang w:eastAsia="fr-FR"/>
          </w:rPr>
          <w:fldChar w:fldCharType="separate"/>
        </w:r>
        <w:r w:rsidR="00144A38">
          <w:rPr>
            <w:rFonts w:eastAsia="Times New Roman" w:cs="Arial"/>
            <w:b/>
            <w:noProof/>
            <w:color w:val="808080"/>
            <w:sz w:val="18"/>
            <w:szCs w:val="18"/>
            <w:lang w:eastAsia="fr-FR"/>
          </w:rPr>
          <w:t>6</w:t>
        </w:r>
        <w:r w:rsidRPr="00CB3939">
          <w:rPr>
            <w:rFonts w:eastAsia="Times New Roman" w:cs="Arial"/>
            <w:b/>
            <w:color w:val="808080"/>
            <w:sz w:val="18"/>
            <w:szCs w:val="18"/>
            <w:lang w:eastAsia="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C64E" w14:textId="77777777" w:rsidR="00C0786C" w:rsidRPr="00C0786C" w:rsidRDefault="00C0786C" w:rsidP="00C0786C">
    <w:pPr>
      <w:pStyle w:val="En-tte"/>
    </w:pPr>
  </w:p>
  <w:p w14:paraId="51399C11" w14:textId="77777777" w:rsidR="00C0786C" w:rsidRDefault="00C0786C" w:rsidP="00C0786C"/>
  <w:p w14:paraId="2A250A13" w14:textId="77777777" w:rsidR="00C0786C" w:rsidRDefault="00C0786C" w:rsidP="00C0786C">
    <w:pPr>
      <w:pStyle w:val="Pieddepage"/>
    </w:pPr>
  </w:p>
  <w:sdt>
    <w:sdtPr>
      <w:rPr>
        <w:sz w:val="20"/>
        <w:szCs w:val="20"/>
      </w:rPr>
      <w:id w:val="1665816128"/>
      <w:docPartObj>
        <w:docPartGallery w:val="Page Numbers (Bottom of Page)"/>
        <w:docPartUnique/>
      </w:docPartObj>
    </w:sdtPr>
    <w:sdtEndPr>
      <w:rPr>
        <w:rFonts w:cs="Arial"/>
        <w:b/>
        <w:color w:val="7F7F7F"/>
        <w:spacing w:val="-2"/>
      </w:rPr>
    </w:sdtEndPr>
    <w:sdtContent>
      <w:p w14:paraId="2710CD9B" w14:textId="5B87FC76" w:rsidR="00C0786C" w:rsidRPr="00CB3939" w:rsidRDefault="000B7AD4"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CRT – 2026-011</w:t>
        </w:r>
        <w:r w:rsidR="00C0786C">
          <w:rPr>
            <w:rFonts w:eastAsia="Times New Roman" w:cs="Arial"/>
            <w:b/>
            <w:color w:val="808080"/>
            <w:sz w:val="18"/>
            <w:szCs w:val="18"/>
            <w:lang w:eastAsia="fr-FR"/>
          </w:rPr>
          <w:t xml:space="preserve"> </w:t>
        </w:r>
        <w:r w:rsidR="00C0786C"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914592666"/>
            <w:placeholder>
              <w:docPart w:val="9E2031688EC246E09F3F443DD4033AC3"/>
            </w:placeholder>
          </w:sdtPr>
          <w:sdtEndPr/>
          <w:sdtContent>
            <w:r>
              <w:rPr>
                <w:rFonts w:eastAsia="Times New Roman" w:cs="Arial"/>
                <w:b/>
                <w:color w:val="808080"/>
                <w:sz w:val="18"/>
                <w:szCs w:val="18"/>
                <w:lang w:eastAsia="fr-FR"/>
              </w:rPr>
              <w:t>Entretien des goupils</w:t>
            </w:r>
          </w:sdtContent>
        </w:sdt>
      </w:p>
      <w:p w14:paraId="685C3240" w14:textId="7F6C27CA" w:rsidR="00274C4B" w:rsidRPr="00C0786C" w:rsidRDefault="00C0786C"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144A38">
          <w:rPr>
            <w:rFonts w:eastAsia="Times New Roman" w:cs="Arial"/>
            <w:b/>
            <w:noProof/>
            <w:color w:val="808080"/>
            <w:sz w:val="18"/>
            <w:szCs w:val="18"/>
            <w:lang w:eastAsia="fr-FR"/>
          </w:rPr>
          <w:t>6</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144A38">
          <w:rPr>
            <w:rFonts w:eastAsia="Times New Roman" w:cs="Arial"/>
            <w:b/>
            <w:noProof/>
            <w:color w:val="808080"/>
            <w:sz w:val="18"/>
            <w:szCs w:val="18"/>
            <w:lang w:eastAsia="fr-FR"/>
          </w:rPr>
          <w:t>6</w:t>
        </w:r>
        <w:r w:rsidRPr="00CB3939">
          <w:rPr>
            <w:rFonts w:eastAsia="Times New Roman" w:cs="Arial"/>
            <w:b/>
            <w:noProof/>
            <w:color w:val="808080"/>
            <w:sz w:val="18"/>
            <w:szCs w:val="18"/>
            <w:lang w:eastAsia="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7B4B" w14:textId="77777777" w:rsidR="00B54C77" w:rsidRDefault="00B54C77" w:rsidP="0047329D">
      <w:pPr>
        <w:spacing w:after="0" w:line="240" w:lineRule="auto"/>
      </w:pPr>
      <w:r>
        <w:separator/>
      </w:r>
    </w:p>
  </w:footnote>
  <w:footnote w:type="continuationSeparator" w:id="0">
    <w:p w14:paraId="6864755C" w14:textId="77777777" w:rsidR="00B54C77" w:rsidRDefault="00B54C77" w:rsidP="004732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1" w15:restartNumberingAfterBreak="0">
    <w:nsid w:val="03E6392A"/>
    <w:multiLevelType w:val="hybridMultilevel"/>
    <w:tmpl w:val="5D061D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E0290"/>
    <w:multiLevelType w:val="hybridMultilevel"/>
    <w:tmpl w:val="45B0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0550D"/>
    <w:multiLevelType w:val="hybridMultilevel"/>
    <w:tmpl w:val="B3DA49C6"/>
    <w:lvl w:ilvl="0" w:tplc="1D4EAEC2">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F597EE7"/>
    <w:multiLevelType w:val="multilevel"/>
    <w:tmpl w:val="61EE5D54"/>
    <w:lvl w:ilvl="0">
      <w:start w:val="2"/>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FF2E5F"/>
    <w:multiLevelType w:val="hybridMultilevel"/>
    <w:tmpl w:val="5D2CD6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55E5AFE"/>
    <w:multiLevelType w:val="hybridMultilevel"/>
    <w:tmpl w:val="0F0C7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2801980"/>
    <w:multiLevelType w:val="hybridMultilevel"/>
    <w:tmpl w:val="0FBCE6B2"/>
    <w:lvl w:ilvl="0" w:tplc="2D58DDA8">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317D02"/>
    <w:multiLevelType w:val="multilevel"/>
    <w:tmpl w:val="77F09416"/>
    <w:lvl w:ilvl="0">
      <w:start w:val="1"/>
      <w:numFmt w:val="decimal"/>
      <w:pStyle w:val="Puces"/>
      <w:lvlText w:val="%1"/>
      <w:lvlJc w:val="left"/>
      <w:pPr>
        <w:ind w:left="405" w:hanging="405"/>
      </w:pPr>
      <w:rPr>
        <w:rFonts w:hint="default"/>
      </w:rPr>
    </w:lvl>
    <w:lvl w:ilvl="1">
      <w:start w:val="1"/>
      <w:numFmt w:val="decimal"/>
      <w:lvlText w:val="2.%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81221C"/>
    <w:multiLevelType w:val="hybridMultilevel"/>
    <w:tmpl w:val="9A204064"/>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254DC2"/>
    <w:multiLevelType w:val="multilevel"/>
    <w:tmpl w:val="FF6C8034"/>
    <w:lvl w:ilvl="0">
      <w:start w:val="1"/>
      <w:numFmt w:val="decimal"/>
      <w:pStyle w:val="Titre1"/>
      <w:lvlText w:val="Article %1."/>
      <w:lvlJc w:val="left"/>
      <w:pPr>
        <w:ind w:left="432" w:hanging="432"/>
      </w:pPr>
      <w:rPr>
        <w:rFonts w:ascii="Arial" w:hAnsi="Arial" w:cs="Arial" w:hint="default"/>
        <w:sz w:val="24"/>
      </w:rPr>
    </w:lvl>
    <w:lvl w:ilvl="1">
      <w:start w:val="1"/>
      <w:numFmt w:val="decimal"/>
      <w:pStyle w:val="Titre2"/>
      <w:lvlText w:val="%1.%2"/>
      <w:lvlJc w:val="left"/>
      <w:pPr>
        <w:ind w:left="1002" w:hanging="576"/>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50EA64D5"/>
    <w:multiLevelType w:val="hybridMultilevel"/>
    <w:tmpl w:val="3814A7FA"/>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0751CA"/>
    <w:multiLevelType w:val="hybridMultilevel"/>
    <w:tmpl w:val="35649E56"/>
    <w:lvl w:ilvl="0" w:tplc="CA9AF908">
      <w:start w:val="1"/>
      <w:numFmt w:val="bullet"/>
      <w:lvlText w:val=""/>
      <w:lvlJc w:val="left"/>
      <w:pPr>
        <w:ind w:left="360" w:hanging="360"/>
      </w:pPr>
      <w:rPr>
        <w:rFonts w:ascii="Symbol" w:hAnsi="Symbol" w:hint="default"/>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5BF3802"/>
    <w:multiLevelType w:val="hybridMultilevel"/>
    <w:tmpl w:val="A4480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D71F9A"/>
    <w:multiLevelType w:val="hybridMultilevel"/>
    <w:tmpl w:val="28EC28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E181978"/>
    <w:multiLevelType w:val="multilevel"/>
    <w:tmpl w:val="6D4A0788"/>
    <w:lvl w:ilvl="0">
      <w:start w:val="2"/>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372B54"/>
    <w:multiLevelType w:val="hybridMultilevel"/>
    <w:tmpl w:val="D66C6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DF3616"/>
    <w:multiLevelType w:val="hybridMultilevel"/>
    <w:tmpl w:val="6F6290EC"/>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87254C"/>
    <w:multiLevelType w:val="hybridMultilevel"/>
    <w:tmpl w:val="6DB64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BE4A08"/>
    <w:multiLevelType w:val="hybridMultilevel"/>
    <w:tmpl w:val="DCB47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9"/>
  </w:num>
  <w:num w:numId="4">
    <w:abstractNumId w:val="17"/>
  </w:num>
  <w:num w:numId="5">
    <w:abstractNumId w:val="7"/>
  </w:num>
  <w:num w:numId="6">
    <w:abstractNumId w:val="12"/>
  </w:num>
  <w:num w:numId="7">
    <w:abstractNumId w:val="10"/>
  </w:num>
  <w:num w:numId="8">
    <w:abstractNumId w:val="19"/>
  </w:num>
  <w:num w:numId="9">
    <w:abstractNumId w:val="20"/>
  </w:num>
  <w:num w:numId="10">
    <w:abstractNumId w:val="18"/>
  </w:num>
  <w:num w:numId="11">
    <w:abstractNumId w:val="14"/>
  </w:num>
  <w:num w:numId="12">
    <w:abstractNumId w:val="5"/>
  </w:num>
  <w:num w:numId="13">
    <w:abstractNumId w:val="13"/>
  </w:num>
  <w:num w:numId="14">
    <w:abstractNumId w:val="3"/>
  </w:num>
  <w:num w:numId="15">
    <w:abstractNumId w:val="21"/>
  </w:num>
  <w:num w:numId="16">
    <w:abstractNumId w:val="2"/>
  </w:num>
  <w:num w:numId="17">
    <w:abstractNumId w:val="6"/>
  </w:num>
  <w:num w:numId="18">
    <w:abstractNumId w:val="15"/>
  </w:num>
  <w:num w:numId="19">
    <w:abstractNumId w:val="1"/>
  </w:num>
  <w:num w:numId="20">
    <w:abstractNumId w:val="4"/>
  </w:num>
  <w:num w:numId="2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fr-F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151553">
      <o:colormru v:ext="edit" colors="#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20"/>
    <w:rsid w:val="00000157"/>
    <w:rsid w:val="00000FFD"/>
    <w:rsid w:val="00002AA0"/>
    <w:rsid w:val="000040AF"/>
    <w:rsid w:val="00004497"/>
    <w:rsid w:val="00004D8D"/>
    <w:rsid w:val="000050F8"/>
    <w:rsid w:val="00005CC5"/>
    <w:rsid w:val="00006A4F"/>
    <w:rsid w:val="00010A4E"/>
    <w:rsid w:val="0001352E"/>
    <w:rsid w:val="000140F7"/>
    <w:rsid w:val="00016F31"/>
    <w:rsid w:val="00020511"/>
    <w:rsid w:val="00022A44"/>
    <w:rsid w:val="00023594"/>
    <w:rsid w:val="00025759"/>
    <w:rsid w:val="000279F1"/>
    <w:rsid w:val="000300DB"/>
    <w:rsid w:val="00030A8D"/>
    <w:rsid w:val="00030CC5"/>
    <w:rsid w:val="00033C1B"/>
    <w:rsid w:val="00034B07"/>
    <w:rsid w:val="00034FF8"/>
    <w:rsid w:val="00035DC2"/>
    <w:rsid w:val="00036807"/>
    <w:rsid w:val="00036B96"/>
    <w:rsid w:val="00036C64"/>
    <w:rsid w:val="00036E47"/>
    <w:rsid w:val="00037170"/>
    <w:rsid w:val="0003743B"/>
    <w:rsid w:val="00042647"/>
    <w:rsid w:val="000466C8"/>
    <w:rsid w:val="00046FF1"/>
    <w:rsid w:val="00047CC1"/>
    <w:rsid w:val="00055E05"/>
    <w:rsid w:val="0005623B"/>
    <w:rsid w:val="00056363"/>
    <w:rsid w:val="00056965"/>
    <w:rsid w:val="00060874"/>
    <w:rsid w:val="000611AD"/>
    <w:rsid w:val="00062D61"/>
    <w:rsid w:val="000646CC"/>
    <w:rsid w:val="000740EC"/>
    <w:rsid w:val="0007626B"/>
    <w:rsid w:val="00082BDE"/>
    <w:rsid w:val="00083BF2"/>
    <w:rsid w:val="00094F86"/>
    <w:rsid w:val="00096033"/>
    <w:rsid w:val="00097F97"/>
    <w:rsid w:val="000A0C11"/>
    <w:rsid w:val="000A1867"/>
    <w:rsid w:val="000A59F5"/>
    <w:rsid w:val="000A747A"/>
    <w:rsid w:val="000B0EF3"/>
    <w:rsid w:val="000B2D70"/>
    <w:rsid w:val="000B3552"/>
    <w:rsid w:val="000B542D"/>
    <w:rsid w:val="000B595E"/>
    <w:rsid w:val="000B7AD4"/>
    <w:rsid w:val="000C1F3B"/>
    <w:rsid w:val="000C2C4B"/>
    <w:rsid w:val="000C6659"/>
    <w:rsid w:val="000C7E6A"/>
    <w:rsid w:val="000D0E95"/>
    <w:rsid w:val="000D43D5"/>
    <w:rsid w:val="000D6216"/>
    <w:rsid w:val="000D702D"/>
    <w:rsid w:val="000D7089"/>
    <w:rsid w:val="000E0479"/>
    <w:rsid w:val="000E464B"/>
    <w:rsid w:val="000E490C"/>
    <w:rsid w:val="000E6102"/>
    <w:rsid w:val="000E641F"/>
    <w:rsid w:val="000F7361"/>
    <w:rsid w:val="00101933"/>
    <w:rsid w:val="001034AC"/>
    <w:rsid w:val="001036F9"/>
    <w:rsid w:val="00105A04"/>
    <w:rsid w:val="001075A1"/>
    <w:rsid w:val="001128A2"/>
    <w:rsid w:val="00114984"/>
    <w:rsid w:val="00115468"/>
    <w:rsid w:val="001201FD"/>
    <w:rsid w:val="0012210E"/>
    <w:rsid w:val="00123443"/>
    <w:rsid w:val="001242A5"/>
    <w:rsid w:val="0012613C"/>
    <w:rsid w:val="001261A0"/>
    <w:rsid w:val="0013182B"/>
    <w:rsid w:val="00132A74"/>
    <w:rsid w:val="00134B12"/>
    <w:rsid w:val="00136297"/>
    <w:rsid w:val="001365DE"/>
    <w:rsid w:val="00136D7B"/>
    <w:rsid w:val="00140701"/>
    <w:rsid w:val="00142005"/>
    <w:rsid w:val="00142DCB"/>
    <w:rsid w:val="00144A38"/>
    <w:rsid w:val="001476A4"/>
    <w:rsid w:val="00151DEF"/>
    <w:rsid w:val="00152FF5"/>
    <w:rsid w:val="00154D1A"/>
    <w:rsid w:val="00156EC8"/>
    <w:rsid w:val="00160976"/>
    <w:rsid w:val="0016726D"/>
    <w:rsid w:val="00171231"/>
    <w:rsid w:val="0017126B"/>
    <w:rsid w:val="0017425C"/>
    <w:rsid w:val="001754BE"/>
    <w:rsid w:val="00175CD5"/>
    <w:rsid w:val="00177998"/>
    <w:rsid w:val="001805FA"/>
    <w:rsid w:val="00182E80"/>
    <w:rsid w:val="0018380D"/>
    <w:rsid w:val="001850A6"/>
    <w:rsid w:val="001900B7"/>
    <w:rsid w:val="00195370"/>
    <w:rsid w:val="001968FF"/>
    <w:rsid w:val="001A437D"/>
    <w:rsid w:val="001A559F"/>
    <w:rsid w:val="001A57CA"/>
    <w:rsid w:val="001A7519"/>
    <w:rsid w:val="001B278A"/>
    <w:rsid w:val="001B770D"/>
    <w:rsid w:val="001C2653"/>
    <w:rsid w:val="001C524A"/>
    <w:rsid w:val="001C5687"/>
    <w:rsid w:val="001C7F07"/>
    <w:rsid w:val="001D58AE"/>
    <w:rsid w:val="001D64D2"/>
    <w:rsid w:val="001D7A61"/>
    <w:rsid w:val="001E3FE1"/>
    <w:rsid w:val="001E5F4C"/>
    <w:rsid w:val="001E69F4"/>
    <w:rsid w:val="001E704B"/>
    <w:rsid w:val="001F16EA"/>
    <w:rsid w:val="001F1DB5"/>
    <w:rsid w:val="001F595B"/>
    <w:rsid w:val="001F5B68"/>
    <w:rsid w:val="001F7345"/>
    <w:rsid w:val="001F7CBC"/>
    <w:rsid w:val="00201A7E"/>
    <w:rsid w:val="002032FF"/>
    <w:rsid w:val="00203D93"/>
    <w:rsid w:val="00205FCD"/>
    <w:rsid w:val="0020732A"/>
    <w:rsid w:val="00213F7C"/>
    <w:rsid w:val="002160F6"/>
    <w:rsid w:val="00216D0C"/>
    <w:rsid w:val="002205DE"/>
    <w:rsid w:val="00224004"/>
    <w:rsid w:val="002256A0"/>
    <w:rsid w:val="00226A52"/>
    <w:rsid w:val="002279AD"/>
    <w:rsid w:val="00234C9A"/>
    <w:rsid w:val="002356D9"/>
    <w:rsid w:val="00236944"/>
    <w:rsid w:val="00237202"/>
    <w:rsid w:val="00241D77"/>
    <w:rsid w:val="0024318C"/>
    <w:rsid w:val="002437A2"/>
    <w:rsid w:val="00250064"/>
    <w:rsid w:val="00250795"/>
    <w:rsid w:val="00250F6F"/>
    <w:rsid w:val="00251843"/>
    <w:rsid w:val="0025256F"/>
    <w:rsid w:val="002552D9"/>
    <w:rsid w:val="00255E24"/>
    <w:rsid w:val="002574FA"/>
    <w:rsid w:val="00257D54"/>
    <w:rsid w:val="00264732"/>
    <w:rsid w:val="00264E32"/>
    <w:rsid w:val="00270725"/>
    <w:rsid w:val="00271FF6"/>
    <w:rsid w:val="00272D5B"/>
    <w:rsid w:val="002736A8"/>
    <w:rsid w:val="00273F5C"/>
    <w:rsid w:val="00274C4B"/>
    <w:rsid w:val="002802D2"/>
    <w:rsid w:val="002810BE"/>
    <w:rsid w:val="00281A40"/>
    <w:rsid w:val="00283741"/>
    <w:rsid w:val="00283E87"/>
    <w:rsid w:val="00286EA1"/>
    <w:rsid w:val="0028785C"/>
    <w:rsid w:val="0029089E"/>
    <w:rsid w:val="00292F39"/>
    <w:rsid w:val="00294B50"/>
    <w:rsid w:val="002A2660"/>
    <w:rsid w:val="002A2B4B"/>
    <w:rsid w:val="002A302B"/>
    <w:rsid w:val="002A3374"/>
    <w:rsid w:val="002A3E5F"/>
    <w:rsid w:val="002B0A0B"/>
    <w:rsid w:val="002B104B"/>
    <w:rsid w:val="002B178B"/>
    <w:rsid w:val="002B331D"/>
    <w:rsid w:val="002B3A3D"/>
    <w:rsid w:val="002B4723"/>
    <w:rsid w:val="002B5CA9"/>
    <w:rsid w:val="002B77B4"/>
    <w:rsid w:val="002B7CDA"/>
    <w:rsid w:val="002C014D"/>
    <w:rsid w:val="002C04EA"/>
    <w:rsid w:val="002C1F39"/>
    <w:rsid w:val="002D05B0"/>
    <w:rsid w:val="002D091F"/>
    <w:rsid w:val="002D2D68"/>
    <w:rsid w:val="002D4427"/>
    <w:rsid w:val="002D4BCE"/>
    <w:rsid w:val="002D63AE"/>
    <w:rsid w:val="002D78CF"/>
    <w:rsid w:val="002D79D0"/>
    <w:rsid w:val="002E1905"/>
    <w:rsid w:val="002E280E"/>
    <w:rsid w:val="002E4AD5"/>
    <w:rsid w:val="002E4E94"/>
    <w:rsid w:val="002E6063"/>
    <w:rsid w:val="002F26DE"/>
    <w:rsid w:val="002F469E"/>
    <w:rsid w:val="002F4DF7"/>
    <w:rsid w:val="002F5B10"/>
    <w:rsid w:val="00300B45"/>
    <w:rsid w:val="00300D74"/>
    <w:rsid w:val="00302B44"/>
    <w:rsid w:val="00303B16"/>
    <w:rsid w:val="00303C7E"/>
    <w:rsid w:val="00303DDE"/>
    <w:rsid w:val="00305259"/>
    <w:rsid w:val="00306BD5"/>
    <w:rsid w:val="00307380"/>
    <w:rsid w:val="00311D48"/>
    <w:rsid w:val="00312B58"/>
    <w:rsid w:val="00315B7C"/>
    <w:rsid w:val="00317B9B"/>
    <w:rsid w:val="00322573"/>
    <w:rsid w:val="00323607"/>
    <w:rsid w:val="003272D0"/>
    <w:rsid w:val="00331100"/>
    <w:rsid w:val="0033151D"/>
    <w:rsid w:val="00332E5B"/>
    <w:rsid w:val="00333D8B"/>
    <w:rsid w:val="00337ED5"/>
    <w:rsid w:val="003403FE"/>
    <w:rsid w:val="00343D21"/>
    <w:rsid w:val="00343FBD"/>
    <w:rsid w:val="00351925"/>
    <w:rsid w:val="0035293F"/>
    <w:rsid w:val="00356C2F"/>
    <w:rsid w:val="0035786B"/>
    <w:rsid w:val="003612FC"/>
    <w:rsid w:val="003624DD"/>
    <w:rsid w:val="00364197"/>
    <w:rsid w:val="0036433C"/>
    <w:rsid w:val="00365406"/>
    <w:rsid w:val="00366D3F"/>
    <w:rsid w:val="00370397"/>
    <w:rsid w:val="00374965"/>
    <w:rsid w:val="00374A93"/>
    <w:rsid w:val="00374F3F"/>
    <w:rsid w:val="00377FB4"/>
    <w:rsid w:val="003802F4"/>
    <w:rsid w:val="00385D01"/>
    <w:rsid w:val="0038708F"/>
    <w:rsid w:val="0038763B"/>
    <w:rsid w:val="00387DF8"/>
    <w:rsid w:val="0039067B"/>
    <w:rsid w:val="00390E9D"/>
    <w:rsid w:val="003946C1"/>
    <w:rsid w:val="00397515"/>
    <w:rsid w:val="003A413A"/>
    <w:rsid w:val="003A684F"/>
    <w:rsid w:val="003B1B2C"/>
    <w:rsid w:val="003B2895"/>
    <w:rsid w:val="003B40BE"/>
    <w:rsid w:val="003C2ECD"/>
    <w:rsid w:val="003C5903"/>
    <w:rsid w:val="003D4BEA"/>
    <w:rsid w:val="003D4DB5"/>
    <w:rsid w:val="003E2447"/>
    <w:rsid w:val="003E5CA6"/>
    <w:rsid w:val="003F2139"/>
    <w:rsid w:val="003F4DE1"/>
    <w:rsid w:val="003F4ECE"/>
    <w:rsid w:val="003F69B6"/>
    <w:rsid w:val="003F69F5"/>
    <w:rsid w:val="004000FD"/>
    <w:rsid w:val="0040132D"/>
    <w:rsid w:val="004023A6"/>
    <w:rsid w:val="004032E1"/>
    <w:rsid w:val="00405B48"/>
    <w:rsid w:val="00406F5B"/>
    <w:rsid w:val="00410D51"/>
    <w:rsid w:val="004110A3"/>
    <w:rsid w:val="004117CD"/>
    <w:rsid w:val="004232DB"/>
    <w:rsid w:val="00424C6D"/>
    <w:rsid w:val="00427E8C"/>
    <w:rsid w:val="004301C3"/>
    <w:rsid w:val="00435472"/>
    <w:rsid w:val="004442ED"/>
    <w:rsid w:val="0044768D"/>
    <w:rsid w:val="004518FF"/>
    <w:rsid w:val="00451CB8"/>
    <w:rsid w:val="004533F1"/>
    <w:rsid w:val="00453ECC"/>
    <w:rsid w:val="00454770"/>
    <w:rsid w:val="00454BC0"/>
    <w:rsid w:val="0045510F"/>
    <w:rsid w:val="00456236"/>
    <w:rsid w:val="00460180"/>
    <w:rsid w:val="00463CC7"/>
    <w:rsid w:val="00464E1E"/>
    <w:rsid w:val="00466B34"/>
    <w:rsid w:val="004709F2"/>
    <w:rsid w:val="00472E96"/>
    <w:rsid w:val="0047329D"/>
    <w:rsid w:val="004773C6"/>
    <w:rsid w:val="004863ED"/>
    <w:rsid w:val="004873E3"/>
    <w:rsid w:val="004935E7"/>
    <w:rsid w:val="00494E98"/>
    <w:rsid w:val="00496016"/>
    <w:rsid w:val="004A2E94"/>
    <w:rsid w:val="004A4E2D"/>
    <w:rsid w:val="004A53DF"/>
    <w:rsid w:val="004A780E"/>
    <w:rsid w:val="004A78DE"/>
    <w:rsid w:val="004B0B90"/>
    <w:rsid w:val="004B154F"/>
    <w:rsid w:val="004B321F"/>
    <w:rsid w:val="004B42DA"/>
    <w:rsid w:val="004B42FC"/>
    <w:rsid w:val="004B5B76"/>
    <w:rsid w:val="004C130D"/>
    <w:rsid w:val="004C3022"/>
    <w:rsid w:val="004C45B3"/>
    <w:rsid w:val="004C6A32"/>
    <w:rsid w:val="004D356D"/>
    <w:rsid w:val="004D6C06"/>
    <w:rsid w:val="004E0F69"/>
    <w:rsid w:val="004E4E6E"/>
    <w:rsid w:val="004E5064"/>
    <w:rsid w:val="004E5109"/>
    <w:rsid w:val="004E55B0"/>
    <w:rsid w:val="004F05B6"/>
    <w:rsid w:val="004F3538"/>
    <w:rsid w:val="004F51EB"/>
    <w:rsid w:val="00503553"/>
    <w:rsid w:val="005052F0"/>
    <w:rsid w:val="00505D4C"/>
    <w:rsid w:val="005101A4"/>
    <w:rsid w:val="005121FC"/>
    <w:rsid w:val="005243E8"/>
    <w:rsid w:val="00525FC1"/>
    <w:rsid w:val="0052606D"/>
    <w:rsid w:val="00526C1A"/>
    <w:rsid w:val="00527902"/>
    <w:rsid w:val="00532BA4"/>
    <w:rsid w:val="005421F2"/>
    <w:rsid w:val="00542511"/>
    <w:rsid w:val="005429B7"/>
    <w:rsid w:val="005439DA"/>
    <w:rsid w:val="005461B4"/>
    <w:rsid w:val="00546FB7"/>
    <w:rsid w:val="00555A2A"/>
    <w:rsid w:val="00565DB3"/>
    <w:rsid w:val="00565FBA"/>
    <w:rsid w:val="00565FD9"/>
    <w:rsid w:val="005662D2"/>
    <w:rsid w:val="005702A4"/>
    <w:rsid w:val="00571E44"/>
    <w:rsid w:val="00580229"/>
    <w:rsid w:val="00584037"/>
    <w:rsid w:val="005873D1"/>
    <w:rsid w:val="00595251"/>
    <w:rsid w:val="005A24FE"/>
    <w:rsid w:val="005A3465"/>
    <w:rsid w:val="005A7F7F"/>
    <w:rsid w:val="005B02B2"/>
    <w:rsid w:val="005B09A0"/>
    <w:rsid w:val="005B2ACC"/>
    <w:rsid w:val="005C21E9"/>
    <w:rsid w:val="005C30E7"/>
    <w:rsid w:val="005C5AC5"/>
    <w:rsid w:val="005C7997"/>
    <w:rsid w:val="005D0334"/>
    <w:rsid w:val="005D0E04"/>
    <w:rsid w:val="005D0F89"/>
    <w:rsid w:val="005D7B4C"/>
    <w:rsid w:val="005E028D"/>
    <w:rsid w:val="005E032A"/>
    <w:rsid w:val="005E034B"/>
    <w:rsid w:val="005E0720"/>
    <w:rsid w:val="005E271F"/>
    <w:rsid w:val="005E2C66"/>
    <w:rsid w:val="005E313E"/>
    <w:rsid w:val="005E5FB1"/>
    <w:rsid w:val="005E7300"/>
    <w:rsid w:val="005E7A91"/>
    <w:rsid w:val="005F0D4C"/>
    <w:rsid w:val="005F163F"/>
    <w:rsid w:val="005F1B72"/>
    <w:rsid w:val="005F1C68"/>
    <w:rsid w:val="005F1DA8"/>
    <w:rsid w:val="005F22C3"/>
    <w:rsid w:val="005F4FC5"/>
    <w:rsid w:val="005F564D"/>
    <w:rsid w:val="005F7684"/>
    <w:rsid w:val="0061289C"/>
    <w:rsid w:val="006178F1"/>
    <w:rsid w:val="00617BD0"/>
    <w:rsid w:val="00620B96"/>
    <w:rsid w:val="006232AB"/>
    <w:rsid w:val="006275B5"/>
    <w:rsid w:val="00627A3F"/>
    <w:rsid w:val="006313C2"/>
    <w:rsid w:val="006316BE"/>
    <w:rsid w:val="006331A6"/>
    <w:rsid w:val="00633DE4"/>
    <w:rsid w:val="006362FB"/>
    <w:rsid w:val="006379A9"/>
    <w:rsid w:val="0064157A"/>
    <w:rsid w:val="00641A20"/>
    <w:rsid w:val="00642ABB"/>
    <w:rsid w:val="00643F75"/>
    <w:rsid w:val="0064640B"/>
    <w:rsid w:val="0065173A"/>
    <w:rsid w:val="0065178E"/>
    <w:rsid w:val="00651E5E"/>
    <w:rsid w:val="006540D9"/>
    <w:rsid w:val="00655EFE"/>
    <w:rsid w:val="00657799"/>
    <w:rsid w:val="00664197"/>
    <w:rsid w:val="00665E1F"/>
    <w:rsid w:val="006703F1"/>
    <w:rsid w:val="00671E8F"/>
    <w:rsid w:val="00681EB8"/>
    <w:rsid w:val="00683584"/>
    <w:rsid w:val="0068613A"/>
    <w:rsid w:val="006931E4"/>
    <w:rsid w:val="00693D74"/>
    <w:rsid w:val="00695982"/>
    <w:rsid w:val="006973FB"/>
    <w:rsid w:val="0069772A"/>
    <w:rsid w:val="006A1054"/>
    <w:rsid w:val="006A44D1"/>
    <w:rsid w:val="006A6C5B"/>
    <w:rsid w:val="006A7811"/>
    <w:rsid w:val="006B0FE7"/>
    <w:rsid w:val="006B11A7"/>
    <w:rsid w:val="006B1ADD"/>
    <w:rsid w:val="006B6FFC"/>
    <w:rsid w:val="006C681D"/>
    <w:rsid w:val="006C794A"/>
    <w:rsid w:val="006D173E"/>
    <w:rsid w:val="006E1AEA"/>
    <w:rsid w:val="006E270F"/>
    <w:rsid w:val="006E5D8B"/>
    <w:rsid w:val="006F0D86"/>
    <w:rsid w:val="006F162D"/>
    <w:rsid w:val="007030CD"/>
    <w:rsid w:val="007053DE"/>
    <w:rsid w:val="00712386"/>
    <w:rsid w:val="00712F29"/>
    <w:rsid w:val="007134FC"/>
    <w:rsid w:val="00714B85"/>
    <w:rsid w:val="007221EB"/>
    <w:rsid w:val="007222B6"/>
    <w:rsid w:val="00722529"/>
    <w:rsid w:val="007229FC"/>
    <w:rsid w:val="00725017"/>
    <w:rsid w:val="00725A2F"/>
    <w:rsid w:val="0073022C"/>
    <w:rsid w:val="0073183D"/>
    <w:rsid w:val="00731FE4"/>
    <w:rsid w:val="00733402"/>
    <w:rsid w:val="00735D3B"/>
    <w:rsid w:val="00735EA0"/>
    <w:rsid w:val="00736482"/>
    <w:rsid w:val="00737E19"/>
    <w:rsid w:val="007403ED"/>
    <w:rsid w:val="00741163"/>
    <w:rsid w:val="00741280"/>
    <w:rsid w:val="0074342D"/>
    <w:rsid w:val="00743E9E"/>
    <w:rsid w:val="0074444F"/>
    <w:rsid w:val="00747F57"/>
    <w:rsid w:val="007500E6"/>
    <w:rsid w:val="00753610"/>
    <w:rsid w:val="00764189"/>
    <w:rsid w:val="0076520F"/>
    <w:rsid w:val="00767BBC"/>
    <w:rsid w:val="00770D64"/>
    <w:rsid w:val="00772D1A"/>
    <w:rsid w:val="007772E7"/>
    <w:rsid w:val="00777F0E"/>
    <w:rsid w:val="00780FDA"/>
    <w:rsid w:val="007856C7"/>
    <w:rsid w:val="00786AB7"/>
    <w:rsid w:val="00787099"/>
    <w:rsid w:val="00791311"/>
    <w:rsid w:val="00794272"/>
    <w:rsid w:val="00794EAB"/>
    <w:rsid w:val="00796758"/>
    <w:rsid w:val="007A195C"/>
    <w:rsid w:val="007A53D8"/>
    <w:rsid w:val="007A676D"/>
    <w:rsid w:val="007A7B63"/>
    <w:rsid w:val="007B0FC2"/>
    <w:rsid w:val="007B2224"/>
    <w:rsid w:val="007B28A2"/>
    <w:rsid w:val="007B52A2"/>
    <w:rsid w:val="007B6F9A"/>
    <w:rsid w:val="007C2EBF"/>
    <w:rsid w:val="007C351E"/>
    <w:rsid w:val="007C7337"/>
    <w:rsid w:val="007D12CE"/>
    <w:rsid w:val="007D2CEC"/>
    <w:rsid w:val="007D63B8"/>
    <w:rsid w:val="007D7452"/>
    <w:rsid w:val="007D7B19"/>
    <w:rsid w:val="007E0DEF"/>
    <w:rsid w:val="007E4924"/>
    <w:rsid w:val="007F31B7"/>
    <w:rsid w:val="007F5749"/>
    <w:rsid w:val="007F5C78"/>
    <w:rsid w:val="0080083D"/>
    <w:rsid w:val="00800F16"/>
    <w:rsid w:val="0080151A"/>
    <w:rsid w:val="0080166F"/>
    <w:rsid w:val="00801C62"/>
    <w:rsid w:val="00802F8A"/>
    <w:rsid w:val="0080310D"/>
    <w:rsid w:val="00805BB8"/>
    <w:rsid w:val="00807C1A"/>
    <w:rsid w:val="008147B6"/>
    <w:rsid w:val="00814AB4"/>
    <w:rsid w:val="00814C20"/>
    <w:rsid w:val="00820206"/>
    <w:rsid w:val="008245EE"/>
    <w:rsid w:val="008249CD"/>
    <w:rsid w:val="0082537E"/>
    <w:rsid w:val="0082579A"/>
    <w:rsid w:val="00825DFF"/>
    <w:rsid w:val="00826D59"/>
    <w:rsid w:val="00827018"/>
    <w:rsid w:val="00830A03"/>
    <w:rsid w:val="00834EA3"/>
    <w:rsid w:val="008364CF"/>
    <w:rsid w:val="008369F9"/>
    <w:rsid w:val="0083725E"/>
    <w:rsid w:val="00844C41"/>
    <w:rsid w:val="00845B41"/>
    <w:rsid w:val="008507EB"/>
    <w:rsid w:val="00850AFE"/>
    <w:rsid w:val="00853DC4"/>
    <w:rsid w:val="00853DCC"/>
    <w:rsid w:val="008555CF"/>
    <w:rsid w:val="0086124F"/>
    <w:rsid w:val="0086197A"/>
    <w:rsid w:val="00864AC4"/>
    <w:rsid w:val="00866796"/>
    <w:rsid w:val="00870DD6"/>
    <w:rsid w:val="00874F86"/>
    <w:rsid w:val="00883246"/>
    <w:rsid w:val="008836AB"/>
    <w:rsid w:val="00885459"/>
    <w:rsid w:val="0088644E"/>
    <w:rsid w:val="0088665A"/>
    <w:rsid w:val="00887010"/>
    <w:rsid w:val="00887170"/>
    <w:rsid w:val="008903DD"/>
    <w:rsid w:val="0089244E"/>
    <w:rsid w:val="00895FDB"/>
    <w:rsid w:val="0089654A"/>
    <w:rsid w:val="008A00F3"/>
    <w:rsid w:val="008A0838"/>
    <w:rsid w:val="008A2213"/>
    <w:rsid w:val="008A2615"/>
    <w:rsid w:val="008A66BA"/>
    <w:rsid w:val="008B0A58"/>
    <w:rsid w:val="008B226C"/>
    <w:rsid w:val="008B2AF8"/>
    <w:rsid w:val="008B30E4"/>
    <w:rsid w:val="008B4156"/>
    <w:rsid w:val="008B428F"/>
    <w:rsid w:val="008B4860"/>
    <w:rsid w:val="008B5B51"/>
    <w:rsid w:val="008C179B"/>
    <w:rsid w:val="008D148B"/>
    <w:rsid w:val="008D375B"/>
    <w:rsid w:val="008E0CB7"/>
    <w:rsid w:val="008E4455"/>
    <w:rsid w:val="008E60AE"/>
    <w:rsid w:val="008F292F"/>
    <w:rsid w:val="008F2C15"/>
    <w:rsid w:val="008F58A0"/>
    <w:rsid w:val="009035F7"/>
    <w:rsid w:val="009213B8"/>
    <w:rsid w:val="00926116"/>
    <w:rsid w:val="00927EB9"/>
    <w:rsid w:val="00946017"/>
    <w:rsid w:val="00954F67"/>
    <w:rsid w:val="00956C93"/>
    <w:rsid w:val="00957C7B"/>
    <w:rsid w:val="00960500"/>
    <w:rsid w:val="00961B3B"/>
    <w:rsid w:val="009634DD"/>
    <w:rsid w:val="009649AA"/>
    <w:rsid w:val="0097104D"/>
    <w:rsid w:val="00972D53"/>
    <w:rsid w:val="00974B73"/>
    <w:rsid w:val="00984FD1"/>
    <w:rsid w:val="0098509B"/>
    <w:rsid w:val="00987AF0"/>
    <w:rsid w:val="00987F55"/>
    <w:rsid w:val="00992C6D"/>
    <w:rsid w:val="009934B9"/>
    <w:rsid w:val="0099749B"/>
    <w:rsid w:val="009A1E58"/>
    <w:rsid w:val="009A1EEE"/>
    <w:rsid w:val="009A573A"/>
    <w:rsid w:val="009A64CC"/>
    <w:rsid w:val="009A7EF3"/>
    <w:rsid w:val="009B3159"/>
    <w:rsid w:val="009B4707"/>
    <w:rsid w:val="009B4C63"/>
    <w:rsid w:val="009B5CDB"/>
    <w:rsid w:val="009B6794"/>
    <w:rsid w:val="009C00CA"/>
    <w:rsid w:val="009C1FA8"/>
    <w:rsid w:val="009C293B"/>
    <w:rsid w:val="009C3615"/>
    <w:rsid w:val="009C3BB9"/>
    <w:rsid w:val="009C439E"/>
    <w:rsid w:val="009C5445"/>
    <w:rsid w:val="009C5625"/>
    <w:rsid w:val="009C5D01"/>
    <w:rsid w:val="009C6419"/>
    <w:rsid w:val="009D56FA"/>
    <w:rsid w:val="009D5D01"/>
    <w:rsid w:val="009D6D4F"/>
    <w:rsid w:val="009E04A8"/>
    <w:rsid w:val="009E1C91"/>
    <w:rsid w:val="009E3F4F"/>
    <w:rsid w:val="009E5848"/>
    <w:rsid w:val="009E745E"/>
    <w:rsid w:val="009F0485"/>
    <w:rsid w:val="009F5608"/>
    <w:rsid w:val="009F63DA"/>
    <w:rsid w:val="00A046E7"/>
    <w:rsid w:val="00A06A99"/>
    <w:rsid w:val="00A07F73"/>
    <w:rsid w:val="00A101FC"/>
    <w:rsid w:val="00A1023F"/>
    <w:rsid w:val="00A1534E"/>
    <w:rsid w:val="00A16658"/>
    <w:rsid w:val="00A16C13"/>
    <w:rsid w:val="00A1740C"/>
    <w:rsid w:val="00A17B4F"/>
    <w:rsid w:val="00A20141"/>
    <w:rsid w:val="00A204D7"/>
    <w:rsid w:val="00A20532"/>
    <w:rsid w:val="00A23442"/>
    <w:rsid w:val="00A250FF"/>
    <w:rsid w:val="00A343C6"/>
    <w:rsid w:val="00A35AEF"/>
    <w:rsid w:val="00A35CBD"/>
    <w:rsid w:val="00A360EF"/>
    <w:rsid w:val="00A40FC1"/>
    <w:rsid w:val="00A41F98"/>
    <w:rsid w:val="00A437F0"/>
    <w:rsid w:val="00A4384E"/>
    <w:rsid w:val="00A44D84"/>
    <w:rsid w:val="00A4599E"/>
    <w:rsid w:val="00A45F4F"/>
    <w:rsid w:val="00A46238"/>
    <w:rsid w:val="00A46D95"/>
    <w:rsid w:val="00A503AE"/>
    <w:rsid w:val="00A535A4"/>
    <w:rsid w:val="00A55A79"/>
    <w:rsid w:val="00A57B27"/>
    <w:rsid w:val="00A635FD"/>
    <w:rsid w:val="00A63F24"/>
    <w:rsid w:val="00A67534"/>
    <w:rsid w:val="00A705BA"/>
    <w:rsid w:val="00A73667"/>
    <w:rsid w:val="00A7615E"/>
    <w:rsid w:val="00A81EAF"/>
    <w:rsid w:val="00A923AC"/>
    <w:rsid w:val="00A939A4"/>
    <w:rsid w:val="00A93ABD"/>
    <w:rsid w:val="00A94F92"/>
    <w:rsid w:val="00A9643F"/>
    <w:rsid w:val="00A97438"/>
    <w:rsid w:val="00AA061B"/>
    <w:rsid w:val="00AA7C5E"/>
    <w:rsid w:val="00AB3FAF"/>
    <w:rsid w:val="00AB4E4D"/>
    <w:rsid w:val="00AB4EF7"/>
    <w:rsid w:val="00AB554F"/>
    <w:rsid w:val="00AC342C"/>
    <w:rsid w:val="00AC4669"/>
    <w:rsid w:val="00AD12CF"/>
    <w:rsid w:val="00AD250F"/>
    <w:rsid w:val="00AD27FB"/>
    <w:rsid w:val="00AD6993"/>
    <w:rsid w:val="00AE2804"/>
    <w:rsid w:val="00AE2C00"/>
    <w:rsid w:val="00AE4A57"/>
    <w:rsid w:val="00AE63F9"/>
    <w:rsid w:val="00AE6A7C"/>
    <w:rsid w:val="00AE6C9F"/>
    <w:rsid w:val="00AF3426"/>
    <w:rsid w:val="00B0052B"/>
    <w:rsid w:val="00B01B92"/>
    <w:rsid w:val="00B02E87"/>
    <w:rsid w:val="00B0359A"/>
    <w:rsid w:val="00B04448"/>
    <w:rsid w:val="00B0715E"/>
    <w:rsid w:val="00B11FFE"/>
    <w:rsid w:val="00B1379D"/>
    <w:rsid w:val="00B159AB"/>
    <w:rsid w:val="00B17818"/>
    <w:rsid w:val="00B31857"/>
    <w:rsid w:val="00B32334"/>
    <w:rsid w:val="00B32E2C"/>
    <w:rsid w:val="00B35507"/>
    <w:rsid w:val="00B35EB1"/>
    <w:rsid w:val="00B36576"/>
    <w:rsid w:val="00B37D3E"/>
    <w:rsid w:val="00B413FC"/>
    <w:rsid w:val="00B4454D"/>
    <w:rsid w:val="00B47E37"/>
    <w:rsid w:val="00B510E0"/>
    <w:rsid w:val="00B51F6A"/>
    <w:rsid w:val="00B54C77"/>
    <w:rsid w:val="00B563B8"/>
    <w:rsid w:val="00B57BF9"/>
    <w:rsid w:val="00B65246"/>
    <w:rsid w:val="00B65B7D"/>
    <w:rsid w:val="00B6600D"/>
    <w:rsid w:val="00B660C3"/>
    <w:rsid w:val="00B67283"/>
    <w:rsid w:val="00B6755C"/>
    <w:rsid w:val="00B71D71"/>
    <w:rsid w:val="00B72FDA"/>
    <w:rsid w:val="00B72FF8"/>
    <w:rsid w:val="00B73A26"/>
    <w:rsid w:val="00B742C0"/>
    <w:rsid w:val="00B74CB5"/>
    <w:rsid w:val="00B766D8"/>
    <w:rsid w:val="00B77480"/>
    <w:rsid w:val="00B82694"/>
    <w:rsid w:val="00B82A5A"/>
    <w:rsid w:val="00B85277"/>
    <w:rsid w:val="00B8571A"/>
    <w:rsid w:val="00B87213"/>
    <w:rsid w:val="00B902A9"/>
    <w:rsid w:val="00B9129F"/>
    <w:rsid w:val="00B915B8"/>
    <w:rsid w:val="00B92369"/>
    <w:rsid w:val="00B938E4"/>
    <w:rsid w:val="00B9399F"/>
    <w:rsid w:val="00B95356"/>
    <w:rsid w:val="00B95BC6"/>
    <w:rsid w:val="00B95ED4"/>
    <w:rsid w:val="00BA5B27"/>
    <w:rsid w:val="00BA6839"/>
    <w:rsid w:val="00BA6912"/>
    <w:rsid w:val="00BB20D7"/>
    <w:rsid w:val="00BB2B17"/>
    <w:rsid w:val="00BB2D7C"/>
    <w:rsid w:val="00BB4645"/>
    <w:rsid w:val="00BB7E39"/>
    <w:rsid w:val="00BC037F"/>
    <w:rsid w:val="00BD150C"/>
    <w:rsid w:val="00BD26E4"/>
    <w:rsid w:val="00BD4FC3"/>
    <w:rsid w:val="00BD647C"/>
    <w:rsid w:val="00BD7DE4"/>
    <w:rsid w:val="00BE0B87"/>
    <w:rsid w:val="00BE10E2"/>
    <w:rsid w:val="00BE1A27"/>
    <w:rsid w:val="00BE39FD"/>
    <w:rsid w:val="00BE3A47"/>
    <w:rsid w:val="00BE620A"/>
    <w:rsid w:val="00BE6540"/>
    <w:rsid w:val="00BE7593"/>
    <w:rsid w:val="00BF02ED"/>
    <w:rsid w:val="00BF2078"/>
    <w:rsid w:val="00BF3BB5"/>
    <w:rsid w:val="00BF5435"/>
    <w:rsid w:val="00BF6647"/>
    <w:rsid w:val="00BF79C0"/>
    <w:rsid w:val="00C010ED"/>
    <w:rsid w:val="00C0130B"/>
    <w:rsid w:val="00C01A55"/>
    <w:rsid w:val="00C027B6"/>
    <w:rsid w:val="00C02F69"/>
    <w:rsid w:val="00C0786C"/>
    <w:rsid w:val="00C07A0D"/>
    <w:rsid w:val="00C10010"/>
    <w:rsid w:val="00C100DC"/>
    <w:rsid w:val="00C118BA"/>
    <w:rsid w:val="00C1251B"/>
    <w:rsid w:val="00C1312A"/>
    <w:rsid w:val="00C1461A"/>
    <w:rsid w:val="00C15298"/>
    <w:rsid w:val="00C160A8"/>
    <w:rsid w:val="00C17722"/>
    <w:rsid w:val="00C267ED"/>
    <w:rsid w:val="00C3224C"/>
    <w:rsid w:val="00C35F31"/>
    <w:rsid w:val="00C35FF1"/>
    <w:rsid w:val="00C36F1D"/>
    <w:rsid w:val="00C44CCE"/>
    <w:rsid w:val="00C5224B"/>
    <w:rsid w:val="00C5234B"/>
    <w:rsid w:val="00C53728"/>
    <w:rsid w:val="00C547A0"/>
    <w:rsid w:val="00C55DCB"/>
    <w:rsid w:val="00C56DA1"/>
    <w:rsid w:val="00C56E6B"/>
    <w:rsid w:val="00C60E54"/>
    <w:rsid w:val="00C64EE0"/>
    <w:rsid w:val="00C71BF0"/>
    <w:rsid w:val="00C71DB3"/>
    <w:rsid w:val="00C72552"/>
    <w:rsid w:val="00C72B5B"/>
    <w:rsid w:val="00C8166A"/>
    <w:rsid w:val="00C82CD9"/>
    <w:rsid w:val="00C8307E"/>
    <w:rsid w:val="00C837FB"/>
    <w:rsid w:val="00C83D87"/>
    <w:rsid w:val="00C84D85"/>
    <w:rsid w:val="00C9169C"/>
    <w:rsid w:val="00C91858"/>
    <w:rsid w:val="00C96D73"/>
    <w:rsid w:val="00CA3AEA"/>
    <w:rsid w:val="00CA4AE7"/>
    <w:rsid w:val="00CA609D"/>
    <w:rsid w:val="00CA65A4"/>
    <w:rsid w:val="00CB31E7"/>
    <w:rsid w:val="00CB55EC"/>
    <w:rsid w:val="00CB7458"/>
    <w:rsid w:val="00CC5E46"/>
    <w:rsid w:val="00CD0553"/>
    <w:rsid w:val="00CD1388"/>
    <w:rsid w:val="00CD6791"/>
    <w:rsid w:val="00CE0CEA"/>
    <w:rsid w:val="00CE50A6"/>
    <w:rsid w:val="00CF11E7"/>
    <w:rsid w:val="00CF19C3"/>
    <w:rsid w:val="00CF3C0E"/>
    <w:rsid w:val="00CF412B"/>
    <w:rsid w:val="00CF69A9"/>
    <w:rsid w:val="00D00CCB"/>
    <w:rsid w:val="00D02009"/>
    <w:rsid w:val="00D10D49"/>
    <w:rsid w:val="00D123CC"/>
    <w:rsid w:val="00D13931"/>
    <w:rsid w:val="00D13EBB"/>
    <w:rsid w:val="00D15919"/>
    <w:rsid w:val="00D174D4"/>
    <w:rsid w:val="00D20A9C"/>
    <w:rsid w:val="00D21A83"/>
    <w:rsid w:val="00D2226D"/>
    <w:rsid w:val="00D2229E"/>
    <w:rsid w:val="00D2663B"/>
    <w:rsid w:val="00D275ED"/>
    <w:rsid w:val="00D316FA"/>
    <w:rsid w:val="00D33062"/>
    <w:rsid w:val="00D34734"/>
    <w:rsid w:val="00D34E26"/>
    <w:rsid w:val="00D374BB"/>
    <w:rsid w:val="00D400F7"/>
    <w:rsid w:val="00D412C9"/>
    <w:rsid w:val="00D41839"/>
    <w:rsid w:val="00D432B8"/>
    <w:rsid w:val="00D4352F"/>
    <w:rsid w:val="00D45BBD"/>
    <w:rsid w:val="00D4628D"/>
    <w:rsid w:val="00D47C14"/>
    <w:rsid w:val="00D50125"/>
    <w:rsid w:val="00D50788"/>
    <w:rsid w:val="00D512D2"/>
    <w:rsid w:val="00D51AFB"/>
    <w:rsid w:val="00D531D7"/>
    <w:rsid w:val="00D53DEE"/>
    <w:rsid w:val="00D57355"/>
    <w:rsid w:val="00D60301"/>
    <w:rsid w:val="00D613A2"/>
    <w:rsid w:val="00D61BEF"/>
    <w:rsid w:val="00D626D5"/>
    <w:rsid w:val="00D62F41"/>
    <w:rsid w:val="00D633F0"/>
    <w:rsid w:val="00D63758"/>
    <w:rsid w:val="00D6684B"/>
    <w:rsid w:val="00D66CA9"/>
    <w:rsid w:val="00D7059D"/>
    <w:rsid w:val="00D71E40"/>
    <w:rsid w:val="00D7214F"/>
    <w:rsid w:val="00D72853"/>
    <w:rsid w:val="00D76738"/>
    <w:rsid w:val="00D77883"/>
    <w:rsid w:val="00D80A4F"/>
    <w:rsid w:val="00D82816"/>
    <w:rsid w:val="00D82AB5"/>
    <w:rsid w:val="00D84A1D"/>
    <w:rsid w:val="00D84FE3"/>
    <w:rsid w:val="00D872F7"/>
    <w:rsid w:val="00D875CE"/>
    <w:rsid w:val="00D91F98"/>
    <w:rsid w:val="00D930A8"/>
    <w:rsid w:val="00D9424D"/>
    <w:rsid w:val="00D956D6"/>
    <w:rsid w:val="00D96D69"/>
    <w:rsid w:val="00D96F97"/>
    <w:rsid w:val="00D97122"/>
    <w:rsid w:val="00D9751C"/>
    <w:rsid w:val="00DA0E0A"/>
    <w:rsid w:val="00DA6A32"/>
    <w:rsid w:val="00DB1D01"/>
    <w:rsid w:val="00DB3608"/>
    <w:rsid w:val="00DB4000"/>
    <w:rsid w:val="00DB4939"/>
    <w:rsid w:val="00DB580A"/>
    <w:rsid w:val="00DB5B3A"/>
    <w:rsid w:val="00DC0A27"/>
    <w:rsid w:val="00DC0E0D"/>
    <w:rsid w:val="00DC37CA"/>
    <w:rsid w:val="00DC395F"/>
    <w:rsid w:val="00DC7199"/>
    <w:rsid w:val="00DC7575"/>
    <w:rsid w:val="00DD2E6E"/>
    <w:rsid w:val="00DD2EA3"/>
    <w:rsid w:val="00DD6812"/>
    <w:rsid w:val="00DD699C"/>
    <w:rsid w:val="00DD73D8"/>
    <w:rsid w:val="00DD7A2A"/>
    <w:rsid w:val="00DE18A9"/>
    <w:rsid w:val="00DE1AE4"/>
    <w:rsid w:val="00DE3048"/>
    <w:rsid w:val="00DF04B5"/>
    <w:rsid w:val="00DF081D"/>
    <w:rsid w:val="00DF3EB0"/>
    <w:rsid w:val="00DF66E9"/>
    <w:rsid w:val="00DF7CC9"/>
    <w:rsid w:val="00E01032"/>
    <w:rsid w:val="00E03AFC"/>
    <w:rsid w:val="00E03E0D"/>
    <w:rsid w:val="00E03E10"/>
    <w:rsid w:val="00E0465E"/>
    <w:rsid w:val="00E05157"/>
    <w:rsid w:val="00E06823"/>
    <w:rsid w:val="00E06CFD"/>
    <w:rsid w:val="00E12071"/>
    <w:rsid w:val="00E12243"/>
    <w:rsid w:val="00E12FF1"/>
    <w:rsid w:val="00E134DC"/>
    <w:rsid w:val="00E14E17"/>
    <w:rsid w:val="00E15454"/>
    <w:rsid w:val="00E23466"/>
    <w:rsid w:val="00E239D2"/>
    <w:rsid w:val="00E23C91"/>
    <w:rsid w:val="00E245F4"/>
    <w:rsid w:val="00E2494D"/>
    <w:rsid w:val="00E25FFE"/>
    <w:rsid w:val="00E330F3"/>
    <w:rsid w:val="00E342F6"/>
    <w:rsid w:val="00E34CD2"/>
    <w:rsid w:val="00E36073"/>
    <w:rsid w:val="00E36998"/>
    <w:rsid w:val="00E371D0"/>
    <w:rsid w:val="00E4089C"/>
    <w:rsid w:val="00E418F5"/>
    <w:rsid w:val="00E419FF"/>
    <w:rsid w:val="00E4335C"/>
    <w:rsid w:val="00E45097"/>
    <w:rsid w:val="00E47413"/>
    <w:rsid w:val="00E507D9"/>
    <w:rsid w:val="00E51BB0"/>
    <w:rsid w:val="00E5206A"/>
    <w:rsid w:val="00E5305A"/>
    <w:rsid w:val="00E53EF1"/>
    <w:rsid w:val="00E53FC6"/>
    <w:rsid w:val="00E54D3A"/>
    <w:rsid w:val="00E579D0"/>
    <w:rsid w:val="00E60461"/>
    <w:rsid w:val="00E612C8"/>
    <w:rsid w:val="00E62DFB"/>
    <w:rsid w:val="00E66058"/>
    <w:rsid w:val="00E67F91"/>
    <w:rsid w:val="00E771E6"/>
    <w:rsid w:val="00E82441"/>
    <w:rsid w:val="00E82956"/>
    <w:rsid w:val="00E83A9E"/>
    <w:rsid w:val="00E845D9"/>
    <w:rsid w:val="00E84C28"/>
    <w:rsid w:val="00E84DF2"/>
    <w:rsid w:val="00E852D5"/>
    <w:rsid w:val="00E860B1"/>
    <w:rsid w:val="00E879FE"/>
    <w:rsid w:val="00E90DEC"/>
    <w:rsid w:val="00E975DF"/>
    <w:rsid w:val="00E97612"/>
    <w:rsid w:val="00EA1DDA"/>
    <w:rsid w:val="00EA3175"/>
    <w:rsid w:val="00EA325A"/>
    <w:rsid w:val="00EA34D8"/>
    <w:rsid w:val="00EA4C2F"/>
    <w:rsid w:val="00EA5106"/>
    <w:rsid w:val="00EA6769"/>
    <w:rsid w:val="00EB22F2"/>
    <w:rsid w:val="00EB4BEF"/>
    <w:rsid w:val="00EB5375"/>
    <w:rsid w:val="00EB7CBC"/>
    <w:rsid w:val="00EC4EE9"/>
    <w:rsid w:val="00EC5742"/>
    <w:rsid w:val="00EC6B8C"/>
    <w:rsid w:val="00ED0837"/>
    <w:rsid w:val="00ED327E"/>
    <w:rsid w:val="00ED3345"/>
    <w:rsid w:val="00ED4FBF"/>
    <w:rsid w:val="00ED5603"/>
    <w:rsid w:val="00ED70D7"/>
    <w:rsid w:val="00ED7CF0"/>
    <w:rsid w:val="00EE15B0"/>
    <w:rsid w:val="00EE361D"/>
    <w:rsid w:val="00EE36F9"/>
    <w:rsid w:val="00EE4819"/>
    <w:rsid w:val="00EE4DB4"/>
    <w:rsid w:val="00EF09AD"/>
    <w:rsid w:val="00EF275A"/>
    <w:rsid w:val="00EF3A96"/>
    <w:rsid w:val="00EF6B93"/>
    <w:rsid w:val="00EF79E2"/>
    <w:rsid w:val="00F0126D"/>
    <w:rsid w:val="00F02AAF"/>
    <w:rsid w:val="00F02B3B"/>
    <w:rsid w:val="00F1046A"/>
    <w:rsid w:val="00F109AE"/>
    <w:rsid w:val="00F11E08"/>
    <w:rsid w:val="00F141A7"/>
    <w:rsid w:val="00F148D5"/>
    <w:rsid w:val="00F1542F"/>
    <w:rsid w:val="00F20954"/>
    <w:rsid w:val="00F212D3"/>
    <w:rsid w:val="00F215BB"/>
    <w:rsid w:val="00F24F00"/>
    <w:rsid w:val="00F27F7B"/>
    <w:rsid w:val="00F3095B"/>
    <w:rsid w:val="00F37A15"/>
    <w:rsid w:val="00F42DFE"/>
    <w:rsid w:val="00F44534"/>
    <w:rsid w:val="00F47F41"/>
    <w:rsid w:val="00F522DB"/>
    <w:rsid w:val="00F54ABC"/>
    <w:rsid w:val="00F5608C"/>
    <w:rsid w:val="00F5771B"/>
    <w:rsid w:val="00F578B7"/>
    <w:rsid w:val="00F60752"/>
    <w:rsid w:val="00F61AA9"/>
    <w:rsid w:val="00F63854"/>
    <w:rsid w:val="00F661E3"/>
    <w:rsid w:val="00F66DDD"/>
    <w:rsid w:val="00F7032D"/>
    <w:rsid w:val="00F71892"/>
    <w:rsid w:val="00F750D8"/>
    <w:rsid w:val="00F75120"/>
    <w:rsid w:val="00F7710B"/>
    <w:rsid w:val="00F86CDD"/>
    <w:rsid w:val="00F90DCF"/>
    <w:rsid w:val="00F92A8A"/>
    <w:rsid w:val="00F92BF4"/>
    <w:rsid w:val="00FA1A32"/>
    <w:rsid w:val="00FA1ECC"/>
    <w:rsid w:val="00FA2B18"/>
    <w:rsid w:val="00FA300D"/>
    <w:rsid w:val="00FA65CE"/>
    <w:rsid w:val="00FB0BC8"/>
    <w:rsid w:val="00FB2893"/>
    <w:rsid w:val="00FB3AF6"/>
    <w:rsid w:val="00FB4E01"/>
    <w:rsid w:val="00FB5691"/>
    <w:rsid w:val="00FC005A"/>
    <w:rsid w:val="00FD0558"/>
    <w:rsid w:val="00FD2097"/>
    <w:rsid w:val="00FD23B3"/>
    <w:rsid w:val="00FD51CB"/>
    <w:rsid w:val="00FD5ABC"/>
    <w:rsid w:val="00FD610B"/>
    <w:rsid w:val="00FE2B27"/>
    <w:rsid w:val="00FE4A83"/>
    <w:rsid w:val="00FE4C00"/>
    <w:rsid w:val="00FE79C7"/>
    <w:rsid w:val="00FE7E5B"/>
    <w:rsid w:val="00FF4F73"/>
    <w:rsid w:val="00FF718D"/>
    <w:rsid w:val="00FF7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1553">
      <o:colormru v:ext="edit" colors="#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459"/>
    <w:pPr>
      <w:jc w:val="both"/>
    </w:pPr>
    <w:rPr>
      <w:rFonts w:ascii="Arial" w:hAnsi="Arial"/>
      <w:sz w:val="24"/>
    </w:rPr>
  </w:style>
  <w:style w:type="paragraph" w:styleId="Titre1">
    <w:name w:val="heading 1"/>
    <w:basedOn w:val="Normal"/>
    <w:next w:val="Normal"/>
    <w:link w:val="Titre1Car"/>
    <w:uiPriority w:val="9"/>
    <w:qFormat/>
    <w:rsid w:val="002C04EA"/>
    <w:pPr>
      <w:keepNext/>
      <w:keepLines/>
      <w:numPr>
        <w:numId w:val="2"/>
      </w:numPr>
      <w:pBdr>
        <w:bottom w:val="single" w:sz="12" w:space="3" w:color="C00000"/>
      </w:pBdr>
      <w:spacing w:before="120" w:after="240" w:line="240" w:lineRule="auto"/>
      <w:outlineLvl w:val="0"/>
    </w:pPr>
    <w:rPr>
      <w:rFonts w:eastAsiaTheme="majorEastAsia" w:cstheme="majorBidi"/>
      <w:b/>
      <w:color w:val="E30613"/>
      <w:spacing w:val="20"/>
      <w:szCs w:val="32"/>
      <w:u w:color="C00000"/>
    </w:rPr>
  </w:style>
  <w:style w:type="paragraph" w:styleId="Titre2">
    <w:name w:val="heading 2"/>
    <w:basedOn w:val="Normal"/>
    <w:next w:val="Normal"/>
    <w:link w:val="Titre2Car"/>
    <w:unhideWhenUsed/>
    <w:qFormat/>
    <w:rsid w:val="000D43D5"/>
    <w:pPr>
      <w:keepNext/>
      <w:keepLines/>
      <w:numPr>
        <w:ilvl w:val="1"/>
        <w:numId w:val="2"/>
      </w:numPr>
      <w:spacing w:before="120" w:after="120"/>
      <w:outlineLvl w:val="1"/>
    </w:pPr>
    <w:rPr>
      <w:rFonts w:eastAsiaTheme="majorEastAsia" w:cstheme="majorBidi"/>
      <w:b/>
      <w:color w:val="00B050"/>
      <w:szCs w:val="26"/>
    </w:rPr>
  </w:style>
  <w:style w:type="paragraph" w:styleId="Titre3">
    <w:name w:val="heading 3"/>
    <w:basedOn w:val="Normal"/>
    <w:next w:val="Normal"/>
    <w:link w:val="Titre3Car"/>
    <w:unhideWhenUsed/>
    <w:qFormat/>
    <w:rsid w:val="00C0786C"/>
    <w:pPr>
      <w:framePr w:hSpace="141" w:wrap="around" w:hAnchor="page" w:x="721" w:y="-465"/>
      <w:tabs>
        <w:tab w:val="left" w:pos="360"/>
      </w:tabs>
      <w:spacing w:after="0" w:line="256" w:lineRule="auto"/>
      <w:jc w:val="center"/>
      <w:outlineLvl w:val="2"/>
    </w:pPr>
    <w:rPr>
      <w:rFonts w:eastAsia="Times New Roman" w:cs="Arial"/>
      <w:b/>
      <w:bCs/>
      <w:color w:val="000000" w:themeColor="text1"/>
      <w:sz w:val="20"/>
      <w:szCs w:val="20"/>
      <w:lang w:eastAsia="fr-FR"/>
    </w:rPr>
  </w:style>
  <w:style w:type="paragraph" w:styleId="Titre4">
    <w:name w:val="heading 4"/>
    <w:basedOn w:val="Normal"/>
    <w:next w:val="Normal"/>
    <w:link w:val="Titre4Car"/>
    <w:qFormat/>
    <w:rsid w:val="00C0786C"/>
    <w:pPr>
      <w:framePr w:hSpace="141" w:wrap="around" w:hAnchor="page" w:x="721" w:y="-465"/>
      <w:shd w:val="clear" w:color="auto" w:fill="BFBFBF" w:themeFill="background1" w:themeFillShade="BF"/>
      <w:spacing w:after="0" w:line="256" w:lineRule="auto"/>
      <w:jc w:val="left"/>
      <w:outlineLvl w:val="3"/>
    </w:pPr>
    <w:rPr>
      <w:rFonts w:eastAsia="Times New Roman" w:cs="Arial"/>
      <w:color w:val="000000"/>
      <w:sz w:val="20"/>
      <w:szCs w:val="20"/>
      <w:lang w:eastAsia="fr-FR"/>
    </w:rPr>
  </w:style>
  <w:style w:type="paragraph" w:styleId="Titre5">
    <w:name w:val="heading 5"/>
    <w:aliases w:val="Bloc,Texte inter,TEXTE INTER"/>
    <w:basedOn w:val="Normal"/>
    <w:next w:val="Normal"/>
    <w:link w:val="Titre5Car"/>
    <w:qFormat/>
    <w:rsid w:val="002D2D68"/>
    <w:pPr>
      <w:keepNext/>
      <w:widowControl w:val="0"/>
      <w:numPr>
        <w:ilvl w:val="4"/>
        <w:numId w:val="2"/>
      </w:numPr>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numPr>
        <w:ilvl w:val="5"/>
        <w:numId w:val="2"/>
      </w:numPr>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numPr>
        <w:ilvl w:val="6"/>
        <w:numId w:val="2"/>
      </w:numPr>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numPr>
        <w:ilvl w:val="7"/>
        <w:numId w:val="2"/>
      </w:numPr>
      <w:tabs>
        <w:tab w:val="left" w:pos="1080"/>
      </w:tabs>
      <w:spacing w:after="0" w:line="240" w:lineRule="auto"/>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numPr>
        <w:ilvl w:val="8"/>
        <w:numId w:val="2"/>
      </w:numPr>
      <w:spacing w:after="0" w:line="240" w:lineRule="auto"/>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rsid w:val="0018380D"/>
    <w:rPr>
      <w:rFonts w:eastAsiaTheme="minorEastAsia"/>
      <w:lang w:eastAsia="fr-FR"/>
    </w:rPr>
  </w:style>
  <w:style w:type="character" w:customStyle="1" w:styleId="Titre1Car">
    <w:name w:val="Titre 1 Car"/>
    <w:basedOn w:val="Policepardfaut"/>
    <w:link w:val="Titre1"/>
    <w:uiPriority w:val="9"/>
    <w:rsid w:val="002C04EA"/>
    <w:rPr>
      <w:rFonts w:ascii="Arial" w:eastAsiaTheme="majorEastAsia" w:hAnsi="Arial" w:cstheme="majorBidi"/>
      <w:b/>
      <w:color w:val="E30613"/>
      <w:spacing w:val="20"/>
      <w:sz w:val="24"/>
      <w:szCs w:val="32"/>
      <w:u w:color="C00000"/>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0D43D5"/>
    <w:rPr>
      <w:rFonts w:ascii="Arial" w:eastAsiaTheme="majorEastAsia" w:hAnsi="Arial" w:cstheme="majorBidi"/>
      <w:b/>
      <w:color w:val="00B050"/>
      <w:sz w:val="24"/>
      <w:szCs w:val="26"/>
    </w:rPr>
  </w:style>
  <w:style w:type="character" w:customStyle="1" w:styleId="Titre3Car">
    <w:name w:val="Titre 3 Car"/>
    <w:basedOn w:val="Policepardfaut"/>
    <w:link w:val="Titre3"/>
    <w:rsid w:val="00C0786C"/>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C0786C"/>
    <w:rPr>
      <w:rFonts w:ascii="Arial" w:eastAsia="Times New Roman" w:hAnsi="Arial" w:cs="Arial"/>
      <w:color w:val="000000"/>
      <w:sz w:val="20"/>
      <w:szCs w:val="20"/>
      <w:shd w:val="clear" w:color="auto" w:fill="BFBFBF" w:themeFill="background1" w:themeFillShade="BF"/>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1312A"/>
    <w:pPr>
      <w:spacing w:after="0" w:line="240" w:lineRule="auto"/>
    </w:pPr>
    <w:rPr>
      <w:rFonts w:eastAsia="Times New Roman"/>
      <w:lang w:val="en-US"/>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72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51843"/>
    <w:pPr>
      <w:widowControl w:val="0"/>
      <w:autoSpaceDE w:val="0"/>
      <w:autoSpaceDN w:val="0"/>
      <w:spacing w:before="81" w:after="0" w:line="240" w:lineRule="auto"/>
      <w:ind w:left="78"/>
      <w:jc w:val="left"/>
    </w:pPr>
    <w:rPr>
      <w:rFonts w:ascii="Arial MT" w:eastAsia="Arial MT" w:hAnsi="Arial MT" w:cs="Arial MT"/>
      <w:sz w:val="22"/>
    </w:rPr>
  </w:style>
  <w:style w:type="paragraph" w:customStyle="1" w:styleId="Pagedegarde">
    <w:name w:val="Page de garde"/>
    <w:basedOn w:val="NormalWeb"/>
    <w:link w:val="PagedegardeCar"/>
    <w:qFormat/>
    <w:rsid w:val="00C0786C"/>
    <w:pPr>
      <w:overflowPunct w:val="0"/>
      <w:spacing w:before="0" w:beforeAutospacing="0" w:after="0" w:afterAutospacing="0"/>
      <w:jc w:val="center"/>
    </w:pP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C0786C"/>
  </w:style>
  <w:style w:type="character" w:customStyle="1" w:styleId="NormalWebCar">
    <w:name w:val="Normal (Web) Car"/>
    <w:basedOn w:val="Policepardfaut"/>
    <w:link w:val="NormalWeb"/>
    <w:uiPriority w:val="99"/>
    <w:rsid w:val="00C0786C"/>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C078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152138907">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625695377">
      <w:bodyDiv w:val="1"/>
      <w:marLeft w:val="0"/>
      <w:marRight w:val="0"/>
      <w:marTop w:val="0"/>
      <w:marBottom w:val="0"/>
      <w:divBdr>
        <w:top w:val="none" w:sz="0" w:space="0" w:color="auto"/>
        <w:left w:val="none" w:sz="0" w:space="0" w:color="auto"/>
        <w:bottom w:val="none" w:sz="0" w:space="0" w:color="auto"/>
        <w:right w:val="none" w:sz="0" w:space="0" w:color="auto"/>
      </w:divBdr>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96534">
      <w:bodyDiv w:val="1"/>
      <w:marLeft w:val="0"/>
      <w:marRight w:val="0"/>
      <w:marTop w:val="0"/>
      <w:marBottom w:val="0"/>
      <w:divBdr>
        <w:top w:val="none" w:sz="0" w:space="0" w:color="auto"/>
        <w:left w:val="none" w:sz="0" w:space="0" w:color="auto"/>
        <w:bottom w:val="none" w:sz="0" w:space="0" w:color="auto"/>
        <w:right w:val="none" w:sz="0" w:space="0" w:color="auto"/>
      </w:divBdr>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04632451">
      <w:bodyDiv w:val="1"/>
      <w:marLeft w:val="0"/>
      <w:marRight w:val="0"/>
      <w:marTop w:val="0"/>
      <w:marBottom w:val="0"/>
      <w:divBdr>
        <w:top w:val="none" w:sz="0" w:space="0" w:color="auto"/>
        <w:left w:val="none" w:sz="0" w:space="0" w:color="auto"/>
        <w:bottom w:val="none" w:sz="0" w:space="0" w:color="auto"/>
        <w:right w:val="none" w:sz="0" w:space="0" w:color="auto"/>
      </w:divBdr>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5936578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21331">
      <w:bodyDiv w:val="1"/>
      <w:marLeft w:val="0"/>
      <w:marRight w:val="0"/>
      <w:marTop w:val="0"/>
      <w:marBottom w:val="0"/>
      <w:divBdr>
        <w:top w:val="none" w:sz="0" w:space="0" w:color="auto"/>
        <w:left w:val="none" w:sz="0" w:space="0" w:color="auto"/>
        <w:bottom w:val="none" w:sz="0" w:space="0" w:color="auto"/>
        <w:right w:val="none" w:sz="0" w:space="0" w:color="auto"/>
      </w:divBdr>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 w:id="20979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73098797-0A2F-42CD-892E-1880FA4663D4}"/>
      </w:docPartPr>
      <w:docPartBody>
        <w:p w:rsidR="0046473D" w:rsidRDefault="00A92018">
          <w:r w:rsidRPr="00790624">
            <w:rPr>
              <w:rStyle w:val="Textedelespacerserv"/>
            </w:rPr>
            <w:t>Cliquez ou appuyez ici pour entrer du texte.</w:t>
          </w:r>
        </w:p>
      </w:docPartBody>
    </w:docPart>
    <w:docPart>
      <w:docPartPr>
        <w:name w:val="41B7EC25EBAA40DE9706787317F9D42F"/>
        <w:category>
          <w:name w:val="Général"/>
          <w:gallery w:val="placeholder"/>
        </w:category>
        <w:types>
          <w:type w:val="bbPlcHdr"/>
        </w:types>
        <w:behaviors>
          <w:behavior w:val="content"/>
        </w:behaviors>
        <w:guid w:val="{36971987-6077-4E7F-B0E9-8BE9E061C4B2}"/>
      </w:docPartPr>
      <w:docPartBody>
        <w:p w:rsidR="0046473D" w:rsidRDefault="00A92018" w:rsidP="00A92018">
          <w:pPr>
            <w:pStyle w:val="41B7EC25EBAA40DE9706787317F9D42F"/>
          </w:pPr>
          <w:r w:rsidRPr="00790624">
            <w:rPr>
              <w:rStyle w:val="Textedelespacerserv"/>
            </w:rPr>
            <w:t>Cliquez ou appuyez ici pour entrer du texte.</w:t>
          </w:r>
        </w:p>
      </w:docPartBody>
    </w:docPart>
    <w:docPart>
      <w:docPartPr>
        <w:name w:val="77C36B1439AE4CC38083E13574C6A315"/>
        <w:category>
          <w:name w:val="Général"/>
          <w:gallery w:val="placeholder"/>
        </w:category>
        <w:types>
          <w:type w:val="bbPlcHdr"/>
        </w:types>
        <w:behaviors>
          <w:behavior w:val="content"/>
        </w:behaviors>
        <w:guid w:val="{E89BA983-7DCF-4080-A9DB-75F068FB7F58}"/>
      </w:docPartPr>
      <w:docPartBody>
        <w:p w:rsidR="0046473D" w:rsidRDefault="00A92018" w:rsidP="00A92018">
          <w:pPr>
            <w:pStyle w:val="77C36B1439AE4CC38083E13574C6A315"/>
          </w:pPr>
          <w:r w:rsidRPr="00790624">
            <w:rPr>
              <w:rStyle w:val="Textedelespacerserv"/>
            </w:rPr>
            <w:t>Cliquez ou appuyez ici pour entrer du texte.</w:t>
          </w:r>
        </w:p>
      </w:docPartBody>
    </w:docPart>
    <w:docPart>
      <w:docPartPr>
        <w:name w:val="7CB03660A3D644B89EC326AABF1BD3C8"/>
        <w:category>
          <w:name w:val="Général"/>
          <w:gallery w:val="placeholder"/>
        </w:category>
        <w:types>
          <w:type w:val="bbPlcHdr"/>
        </w:types>
        <w:behaviors>
          <w:behavior w:val="content"/>
        </w:behaviors>
        <w:guid w:val="{F0B49D64-214A-4976-AE4E-95F4D1C7659F}"/>
      </w:docPartPr>
      <w:docPartBody>
        <w:p w:rsidR="0046473D" w:rsidRDefault="00A92018" w:rsidP="00A92018">
          <w:pPr>
            <w:pStyle w:val="7CB03660A3D644B89EC326AABF1BD3C8"/>
          </w:pPr>
          <w:r w:rsidRPr="00790624">
            <w:rPr>
              <w:rStyle w:val="Textedelespacerserv"/>
            </w:rPr>
            <w:t>Cliquez ou appuyez ici pour entrer du texte.</w:t>
          </w:r>
        </w:p>
      </w:docPartBody>
    </w:docPart>
    <w:docPart>
      <w:docPartPr>
        <w:name w:val="9E2031688EC246E09F3F443DD4033AC3"/>
        <w:category>
          <w:name w:val="Général"/>
          <w:gallery w:val="placeholder"/>
        </w:category>
        <w:types>
          <w:type w:val="bbPlcHdr"/>
        </w:types>
        <w:behaviors>
          <w:behavior w:val="content"/>
        </w:behaviors>
        <w:guid w:val="{F5CA189A-3617-435E-8397-43E781554C1D}"/>
      </w:docPartPr>
      <w:docPartBody>
        <w:p w:rsidR="0046473D" w:rsidRDefault="00A92018" w:rsidP="00A92018">
          <w:pPr>
            <w:pStyle w:val="9E2031688EC246E09F3F443DD4033AC3"/>
          </w:pPr>
          <w:r w:rsidRPr="00790624">
            <w:rPr>
              <w:rStyle w:val="Textedelespacerserv"/>
            </w:rPr>
            <w:t>Cliquez ou appuyez ici pour entrer du texte.</w:t>
          </w:r>
        </w:p>
      </w:docPartBody>
    </w:docPart>
    <w:docPart>
      <w:docPartPr>
        <w:name w:val="290B5031E66847D9B27091AB25592A08"/>
        <w:category>
          <w:name w:val="Général"/>
          <w:gallery w:val="placeholder"/>
        </w:category>
        <w:types>
          <w:type w:val="bbPlcHdr"/>
        </w:types>
        <w:behaviors>
          <w:behavior w:val="content"/>
        </w:behaviors>
        <w:guid w:val="{121F2CDF-83C9-46CF-B622-FEE6ED987864}"/>
      </w:docPartPr>
      <w:docPartBody>
        <w:p w:rsidR="002A6952" w:rsidRDefault="006159C0" w:rsidP="006159C0">
          <w:pPr>
            <w:pStyle w:val="290B5031E66847D9B27091AB25592A08"/>
          </w:pPr>
          <w:r w:rsidRPr="0079062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18"/>
    <w:rsid w:val="002A6952"/>
    <w:rsid w:val="0046473D"/>
    <w:rsid w:val="00571BF7"/>
    <w:rsid w:val="006159C0"/>
    <w:rsid w:val="006B0C93"/>
    <w:rsid w:val="00A92018"/>
    <w:rsid w:val="00E465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85F5131048E4BDAB49FEADDA90F90D0">
    <w:name w:val="985F5131048E4BDAB49FEADDA90F90D0"/>
    <w:rsid w:val="00A92018"/>
  </w:style>
  <w:style w:type="character" w:styleId="Textedelespacerserv">
    <w:name w:val="Placeholder Text"/>
    <w:basedOn w:val="Policepardfaut"/>
    <w:uiPriority w:val="99"/>
    <w:semiHidden/>
    <w:rsid w:val="006159C0"/>
    <w:rPr>
      <w:color w:val="808080"/>
    </w:rPr>
  </w:style>
  <w:style w:type="paragraph" w:customStyle="1" w:styleId="42153B472BD64D79ACC00A2DFB1CEFA1">
    <w:name w:val="42153B472BD64D79ACC00A2DFB1CEFA1"/>
    <w:rsid w:val="00A92018"/>
  </w:style>
  <w:style w:type="paragraph" w:customStyle="1" w:styleId="41B7EC25EBAA40DE9706787317F9D42F">
    <w:name w:val="41B7EC25EBAA40DE9706787317F9D42F"/>
    <w:rsid w:val="00A92018"/>
  </w:style>
  <w:style w:type="paragraph" w:customStyle="1" w:styleId="77C36B1439AE4CC38083E13574C6A315">
    <w:name w:val="77C36B1439AE4CC38083E13574C6A315"/>
    <w:rsid w:val="00A92018"/>
  </w:style>
  <w:style w:type="paragraph" w:customStyle="1" w:styleId="7CB03660A3D644B89EC326AABF1BD3C8">
    <w:name w:val="7CB03660A3D644B89EC326AABF1BD3C8"/>
    <w:rsid w:val="00A92018"/>
  </w:style>
  <w:style w:type="paragraph" w:customStyle="1" w:styleId="FC00EBBBB06A43E9AB2C69F2066BD568">
    <w:name w:val="FC00EBBBB06A43E9AB2C69F2066BD568"/>
    <w:rsid w:val="00A92018"/>
  </w:style>
  <w:style w:type="paragraph" w:customStyle="1" w:styleId="C64323BA26C34000B78590E3CD6A41DD">
    <w:name w:val="C64323BA26C34000B78590E3CD6A41DD"/>
    <w:rsid w:val="00A92018"/>
  </w:style>
  <w:style w:type="paragraph" w:customStyle="1" w:styleId="07651CECEC8946D29A6F27006EEE7C8A">
    <w:name w:val="07651CECEC8946D29A6F27006EEE7C8A"/>
    <w:rsid w:val="00A92018"/>
  </w:style>
  <w:style w:type="paragraph" w:customStyle="1" w:styleId="B656AA1E60EA4C4E88091C215CD78A75">
    <w:name w:val="B656AA1E60EA4C4E88091C215CD78A75"/>
    <w:rsid w:val="00A92018"/>
  </w:style>
  <w:style w:type="paragraph" w:customStyle="1" w:styleId="9E2031688EC246E09F3F443DD4033AC3">
    <w:name w:val="9E2031688EC246E09F3F443DD4033AC3"/>
    <w:rsid w:val="00A92018"/>
  </w:style>
  <w:style w:type="paragraph" w:customStyle="1" w:styleId="38F7D5C2206641CF905F7CE38B0D7706">
    <w:name w:val="38F7D5C2206641CF905F7CE38B0D7706"/>
    <w:rsid w:val="00571BF7"/>
  </w:style>
  <w:style w:type="paragraph" w:customStyle="1" w:styleId="B5FF9E9A81B44AF2BABB36A5A2873533">
    <w:name w:val="B5FF9E9A81B44AF2BABB36A5A2873533"/>
    <w:rsid w:val="006B0C93"/>
  </w:style>
  <w:style w:type="paragraph" w:customStyle="1" w:styleId="290B5031E66847D9B27091AB25592A08">
    <w:name w:val="290B5031E66847D9B27091AB25592A08"/>
    <w:rsid w:val="006159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9C16F-4580-4F61-B67C-643D0108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6</Pages>
  <Words>806</Words>
  <Characters>4433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53</cp:revision>
  <cp:lastPrinted>2024-07-08T10:50:00Z</cp:lastPrinted>
  <dcterms:created xsi:type="dcterms:W3CDTF">2024-10-04T10:41:00Z</dcterms:created>
  <dcterms:modified xsi:type="dcterms:W3CDTF">2026-05-18T12:06:00Z</dcterms:modified>
</cp:coreProperties>
</file>